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285" w:rsidRDefault="004E2285" w:rsidP="004E2285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АДМИНИСТРАЦИЯ ХИЛКОВСКОГО СЕЛЬСКОГО ПОСЕЛЕНИЯ</w:t>
      </w:r>
    </w:p>
    <w:p w:rsidR="004E2285" w:rsidRDefault="004E2285" w:rsidP="004E2285">
      <w:pPr>
        <w:jc w:val="center"/>
        <w:rPr>
          <w:b/>
          <w:bCs/>
        </w:rPr>
      </w:pPr>
      <w:r>
        <w:rPr>
          <w:b/>
          <w:bCs/>
        </w:rPr>
        <w:t xml:space="preserve">ТОРБЕЕВСКОГО МУНИЦИПАЛЬНОГО РАЙОНА </w:t>
      </w:r>
    </w:p>
    <w:p w:rsidR="004E2285" w:rsidRDefault="004E2285" w:rsidP="004E2285">
      <w:pPr>
        <w:pStyle w:val="FR1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РЕСПУБЛИКИ МОРДОВИЯ</w:t>
      </w:r>
    </w:p>
    <w:p w:rsidR="004E2285" w:rsidRDefault="004E2285" w:rsidP="004E2285">
      <w:pPr>
        <w:pStyle w:val="FR1"/>
        <w:spacing w:line="240" w:lineRule="auto"/>
        <w:ind w:left="0"/>
        <w:rPr>
          <w:b w:val="0"/>
          <w:bCs/>
          <w:sz w:val="28"/>
        </w:rPr>
      </w:pPr>
    </w:p>
    <w:p w:rsidR="004E2285" w:rsidRDefault="004E2285" w:rsidP="004E2285">
      <w:pPr>
        <w:spacing w:line="252" w:lineRule="auto"/>
        <w:jc w:val="center"/>
        <w:rPr>
          <w:b/>
        </w:rPr>
      </w:pPr>
      <w:r>
        <w:rPr>
          <w:b/>
        </w:rPr>
        <w:t>ПОСТАНОВЛЕНИЕ</w:t>
      </w:r>
    </w:p>
    <w:p w:rsidR="004E2285" w:rsidRDefault="00DC4683" w:rsidP="004E2285">
      <w:pPr>
        <w:jc w:val="center"/>
        <w:rPr>
          <w:b/>
        </w:rPr>
      </w:pPr>
      <w:r>
        <w:rPr>
          <w:b/>
        </w:rPr>
        <w:t xml:space="preserve">20 февраля </w:t>
      </w:r>
      <w:r w:rsidR="004E2285">
        <w:rPr>
          <w:b/>
        </w:rPr>
        <w:t>202</w:t>
      </w:r>
      <w:r>
        <w:rPr>
          <w:b/>
        </w:rPr>
        <w:t>5</w:t>
      </w:r>
      <w:r w:rsidR="004E2285">
        <w:rPr>
          <w:b/>
        </w:rPr>
        <w:t>г. №</w:t>
      </w:r>
      <w:r>
        <w:rPr>
          <w:b/>
        </w:rPr>
        <w:t>4</w:t>
      </w:r>
    </w:p>
    <w:p w:rsidR="004E2285" w:rsidRDefault="004E2285" w:rsidP="004E2285">
      <w:pPr>
        <w:jc w:val="both"/>
        <w:rPr>
          <w:b/>
        </w:rPr>
      </w:pPr>
      <w:r>
        <w:rPr>
          <w:b/>
        </w:rPr>
        <w:t xml:space="preserve"> </w:t>
      </w:r>
    </w:p>
    <w:p w:rsidR="004E2285" w:rsidRDefault="004E2285" w:rsidP="004E2285">
      <w:pPr>
        <w:spacing w:line="252" w:lineRule="auto"/>
        <w:ind w:left="360"/>
        <w:jc w:val="center"/>
        <w:rPr>
          <w:b/>
          <w:bCs/>
        </w:rPr>
      </w:pPr>
    </w:p>
    <w:p w:rsidR="00DC4683" w:rsidRDefault="00DC4683" w:rsidP="00DC4683">
      <w:pPr>
        <w:spacing w:line="252" w:lineRule="auto"/>
        <w:ind w:left="360"/>
        <w:jc w:val="center"/>
        <w:rPr>
          <w:b/>
          <w:bCs/>
        </w:rPr>
      </w:pPr>
      <w:r>
        <w:rPr>
          <w:b/>
          <w:bCs/>
        </w:rPr>
        <w:t xml:space="preserve">О внесении изменений в </w:t>
      </w:r>
      <w:r w:rsidR="004E2285">
        <w:rPr>
          <w:b/>
          <w:bCs/>
        </w:rPr>
        <w:t xml:space="preserve">План правотворческой деятельности органов местного самоуправления Хилковского сельского поселения  на </w:t>
      </w:r>
    </w:p>
    <w:p w:rsidR="004E2285" w:rsidRDefault="004E2285" w:rsidP="00DC4683">
      <w:pPr>
        <w:spacing w:line="252" w:lineRule="auto"/>
        <w:ind w:left="360"/>
        <w:jc w:val="center"/>
        <w:rPr>
          <w:b/>
          <w:bCs/>
        </w:rPr>
      </w:pPr>
      <w:r>
        <w:rPr>
          <w:b/>
          <w:bCs/>
        </w:rPr>
        <w:t>1 квартал 202</w:t>
      </w:r>
      <w:r w:rsidR="00DC4683">
        <w:rPr>
          <w:b/>
          <w:bCs/>
        </w:rPr>
        <w:t>5</w:t>
      </w:r>
      <w:r>
        <w:rPr>
          <w:b/>
          <w:bCs/>
        </w:rPr>
        <w:t>г.</w:t>
      </w:r>
      <w:r w:rsidR="00DC4683">
        <w:rPr>
          <w:b/>
          <w:bCs/>
        </w:rPr>
        <w:t>, утвержденный постановлением администрации Хилковского сельского поселения  от 09.01.2025 №1</w:t>
      </w:r>
    </w:p>
    <w:p w:rsidR="004E2285" w:rsidRDefault="004E2285" w:rsidP="004E2285">
      <w:pPr>
        <w:spacing w:line="252" w:lineRule="auto"/>
        <w:ind w:left="360"/>
        <w:rPr>
          <w:b/>
          <w:bCs/>
        </w:rPr>
      </w:pPr>
    </w:p>
    <w:p w:rsidR="004E2285" w:rsidRDefault="004E2285" w:rsidP="00DC4683">
      <w:pPr>
        <w:spacing w:line="252" w:lineRule="auto"/>
        <w:ind w:left="142" w:firstLine="567"/>
        <w:jc w:val="both"/>
      </w:pPr>
      <w:r>
        <w:rPr>
          <w:bCs/>
        </w:rPr>
        <w:t xml:space="preserve">         </w:t>
      </w:r>
      <w:r w:rsidRPr="00140AFD">
        <w:rPr>
          <w:bCs/>
        </w:rPr>
        <w:t xml:space="preserve">С целью совершенствования работы по формированию нормативно-правовой базы органов местного самоуправления Хилковского сельского поселения, в </w:t>
      </w:r>
      <w:r w:rsidRPr="00741280">
        <w:t>соответствии с Федеральным законом от 06.10.2003</w:t>
      </w:r>
      <w:r w:rsidR="00DC4683">
        <w:t xml:space="preserve"> №131-ФЗ</w:t>
      </w:r>
      <w:r w:rsidRPr="00741280">
        <w:t xml:space="preserve"> «Об общих принципах организации местного самоупра</w:t>
      </w:r>
      <w:r>
        <w:t xml:space="preserve">вления в Российской Федерации», Уставом Хилковского  сельского поселения, администрация  Хилковского сельского поселения постановляет: </w:t>
      </w:r>
    </w:p>
    <w:p w:rsidR="004E2285" w:rsidRDefault="004E2285" w:rsidP="00DC4683">
      <w:pPr>
        <w:spacing w:line="252" w:lineRule="auto"/>
        <w:ind w:left="142" w:firstLine="567"/>
        <w:jc w:val="both"/>
      </w:pPr>
    </w:p>
    <w:p w:rsidR="00DC4683" w:rsidRPr="00DC4683" w:rsidRDefault="00DC4683" w:rsidP="00DC4683">
      <w:pPr>
        <w:spacing w:line="252" w:lineRule="auto"/>
        <w:ind w:firstLine="567"/>
        <w:jc w:val="both"/>
        <w:rPr>
          <w:bCs/>
        </w:rPr>
      </w:pPr>
      <w:r w:rsidRPr="00DC4683">
        <w:rPr>
          <w:bCs/>
        </w:rPr>
        <w:t xml:space="preserve">1. Внести в План правотворческой деятельности органов местного самоуправления Хилковского сельского поселения на </w:t>
      </w:r>
      <w:r>
        <w:rPr>
          <w:bCs/>
        </w:rPr>
        <w:t>1</w:t>
      </w:r>
      <w:r w:rsidRPr="00DC4683">
        <w:rPr>
          <w:bCs/>
        </w:rPr>
        <w:t xml:space="preserve"> квартал 202</w:t>
      </w:r>
      <w:r>
        <w:rPr>
          <w:bCs/>
        </w:rPr>
        <w:t>5</w:t>
      </w:r>
      <w:r w:rsidRPr="00DC4683">
        <w:rPr>
          <w:bCs/>
        </w:rPr>
        <w:t xml:space="preserve"> года,</w:t>
      </w:r>
      <w:r w:rsidRPr="00DC4683">
        <w:rPr>
          <w:b/>
          <w:bCs/>
        </w:rPr>
        <w:t xml:space="preserve"> </w:t>
      </w:r>
      <w:r w:rsidRPr="00DC4683">
        <w:rPr>
          <w:bCs/>
        </w:rPr>
        <w:t xml:space="preserve">утвержденный постановлением администрации Хилковского сельского поселения от </w:t>
      </w:r>
      <w:r>
        <w:rPr>
          <w:bCs/>
        </w:rPr>
        <w:t>09</w:t>
      </w:r>
      <w:r w:rsidRPr="00DC4683">
        <w:rPr>
          <w:bCs/>
        </w:rPr>
        <w:t>.</w:t>
      </w:r>
      <w:r>
        <w:rPr>
          <w:bCs/>
        </w:rPr>
        <w:t>01</w:t>
      </w:r>
      <w:r w:rsidRPr="00DC4683">
        <w:rPr>
          <w:bCs/>
        </w:rPr>
        <w:t>.202</w:t>
      </w:r>
      <w:r>
        <w:rPr>
          <w:bCs/>
        </w:rPr>
        <w:t>5</w:t>
      </w:r>
      <w:r w:rsidRPr="00DC4683">
        <w:rPr>
          <w:bCs/>
        </w:rPr>
        <w:t xml:space="preserve"> №</w:t>
      </w:r>
      <w:r>
        <w:rPr>
          <w:bCs/>
        </w:rPr>
        <w:t>1</w:t>
      </w:r>
      <w:r w:rsidRPr="00DC4683">
        <w:rPr>
          <w:bCs/>
        </w:rPr>
        <w:t>, следующие изменения:</w:t>
      </w:r>
    </w:p>
    <w:p w:rsidR="00DC4683" w:rsidRPr="00DC4683" w:rsidRDefault="00DC4683" w:rsidP="00DC4683">
      <w:pPr>
        <w:spacing w:line="252" w:lineRule="auto"/>
        <w:ind w:firstLine="567"/>
        <w:jc w:val="both"/>
      </w:pPr>
      <w:r w:rsidRPr="00DC4683">
        <w:rPr>
          <w:b/>
          <w:bCs/>
        </w:rPr>
        <w:t xml:space="preserve">  «</w:t>
      </w:r>
      <w:r w:rsidRPr="00DC4683">
        <w:rPr>
          <w:bCs/>
        </w:rPr>
        <w:t>Раздел 2. Мероприятия по разработке и принятию муниципальных правовых актов», дополнить пунктом следующего содержания:</w:t>
      </w:r>
      <w:r w:rsidRPr="00DC4683">
        <w:t xml:space="preserve">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2"/>
        <w:gridCol w:w="3507"/>
        <w:gridCol w:w="3147"/>
        <w:gridCol w:w="2302"/>
      </w:tblGrid>
      <w:tr w:rsidR="00DC4683" w:rsidRPr="00956AE6" w:rsidTr="00EC3882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692" w:type="dxa"/>
          </w:tcPr>
          <w:p w:rsidR="00DC4683" w:rsidRPr="00A921B5" w:rsidRDefault="00DC4683" w:rsidP="00EC3882">
            <w:pPr>
              <w:spacing w:line="252" w:lineRule="auto"/>
              <w:rPr>
                <w:sz w:val="26"/>
                <w:szCs w:val="26"/>
              </w:rPr>
            </w:pPr>
            <w:r w:rsidRPr="00A921B5">
              <w:rPr>
                <w:sz w:val="26"/>
                <w:szCs w:val="26"/>
              </w:rPr>
              <w:t xml:space="preserve">   №</w:t>
            </w:r>
          </w:p>
          <w:p w:rsidR="00DC4683" w:rsidRPr="00A921B5" w:rsidRDefault="00DC4683" w:rsidP="00EC3882">
            <w:pPr>
              <w:spacing w:line="252" w:lineRule="auto"/>
              <w:rPr>
                <w:sz w:val="26"/>
                <w:szCs w:val="26"/>
              </w:rPr>
            </w:pPr>
            <w:r w:rsidRPr="00A921B5">
              <w:rPr>
                <w:sz w:val="26"/>
                <w:szCs w:val="26"/>
              </w:rPr>
              <w:t>п/п</w:t>
            </w:r>
          </w:p>
        </w:tc>
        <w:tc>
          <w:tcPr>
            <w:tcW w:w="3507" w:type="dxa"/>
          </w:tcPr>
          <w:p w:rsidR="00DC4683" w:rsidRPr="00A921B5" w:rsidRDefault="00DC4683" w:rsidP="00EC3882">
            <w:pPr>
              <w:spacing w:line="252" w:lineRule="auto"/>
              <w:rPr>
                <w:sz w:val="26"/>
                <w:szCs w:val="26"/>
              </w:rPr>
            </w:pPr>
            <w:r w:rsidRPr="00A921B5">
              <w:rPr>
                <w:sz w:val="26"/>
                <w:szCs w:val="26"/>
              </w:rPr>
              <w:t>Мероприятия</w:t>
            </w:r>
          </w:p>
        </w:tc>
        <w:tc>
          <w:tcPr>
            <w:tcW w:w="3147" w:type="dxa"/>
          </w:tcPr>
          <w:p w:rsidR="00DC4683" w:rsidRPr="00A921B5" w:rsidRDefault="00DC4683" w:rsidP="00EC3882">
            <w:pPr>
              <w:spacing w:line="252" w:lineRule="auto"/>
              <w:rPr>
                <w:sz w:val="26"/>
                <w:szCs w:val="26"/>
              </w:rPr>
            </w:pPr>
            <w:r w:rsidRPr="00A921B5">
              <w:rPr>
                <w:sz w:val="26"/>
                <w:szCs w:val="26"/>
              </w:rPr>
              <w:t>Ответственные</w:t>
            </w:r>
          </w:p>
        </w:tc>
        <w:tc>
          <w:tcPr>
            <w:tcW w:w="2302" w:type="dxa"/>
          </w:tcPr>
          <w:p w:rsidR="00DC4683" w:rsidRPr="00A921B5" w:rsidRDefault="00DC4683" w:rsidP="00EC3882">
            <w:pPr>
              <w:spacing w:line="252" w:lineRule="auto"/>
              <w:rPr>
                <w:sz w:val="26"/>
                <w:szCs w:val="26"/>
              </w:rPr>
            </w:pPr>
            <w:r w:rsidRPr="00A921B5">
              <w:rPr>
                <w:sz w:val="26"/>
                <w:szCs w:val="26"/>
              </w:rPr>
              <w:t>Сроки</w:t>
            </w:r>
          </w:p>
        </w:tc>
      </w:tr>
      <w:tr w:rsidR="00DC4683" w:rsidRPr="00956AE6" w:rsidTr="00EC3882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692" w:type="dxa"/>
          </w:tcPr>
          <w:p w:rsidR="00DC4683" w:rsidRPr="00A921B5" w:rsidRDefault="00C063A9" w:rsidP="00EC3882">
            <w:pPr>
              <w:spacing w:line="252" w:lineRule="auto"/>
              <w:rPr>
                <w:sz w:val="26"/>
                <w:szCs w:val="26"/>
              </w:rPr>
            </w:pPr>
            <w:r w:rsidRPr="00A921B5">
              <w:rPr>
                <w:sz w:val="26"/>
                <w:szCs w:val="26"/>
              </w:rPr>
              <w:t>7</w:t>
            </w:r>
          </w:p>
        </w:tc>
        <w:tc>
          <w:tcPr>
            <w:tcW w:w="3507" w:type="dxa"/>
          </w:tcPr>
          <w:p w:rsidR="00DC4683" w:rsidRPr="00A921B5" w:rsidRDefault="00DC4683" w:rsidP="00C063A9">
            <w:pPr>
              <w:jc w:val="center"/>
              <w:rPr>
                <w:sz w:val="26"/>
                <w:szCs w:val="26"/>
              </w:rPr>
            </w:pPr>
            <w:r w:rsidRPr="00A921B5">
              <w:rPr>
                <w:sz w:val="26"/>
                <w:szCs w:val="26"/>
              </w:rPr>
              <w:t>Разработка проект</w:t>
            </w:r>
            <w:r w:rsidR="00C063A9" w:rsidRPr="00A921B5">
              <w:rPr>
                <w:sz w:val="26"/>
                <w:szCs w:val="26"/>
              </w:rPr>
              <w:t>а</w:t>
            </w:r>
            <w:r w:rsidRPr="00A921B5">
              <w:rPr>
                <w:sz w:val="26"/>
                <w:szCs w:val="26"/>
              </w:rPr>
              <w:t xml:space="preserve"> и принятие НПА</w:t>
            </w:r>
            <w:r w:rsidRPr="00A921B5">
              <w:rPr>
                <w:spacing w:val="-10"/>
                <w:sz w:val="26"/>
                <w:szCs w:val="26"/>
              </w:rPr>
              <w:t xml:space="preserve"> </w:t>
            </w:r>
            <w:r w:rsidR="00C063A9" w:rsidRPr="00A921B5">
              <w:rPr>
                <w:spacing w:val="-10"/>
                <w:sz w:val="26"/>
                <w:szCs w:val="26"/>
              </w:rPr>
              <w:t xml:space="preserve">направленного на внесение изменений в Положение о муниципальном контроле в сфере благоустройства на территории </w:t>
            </w:r>
            <w:r w:rsidR="00C063A9" w:rsidRPr="00A921B5">
              <w:rPr>
                <w:bCs/>
                <w:sz w:val="26"/>
                <w:szCs w:val="26"/>
              </w:rPr>
              <w:t>Хилковского сельского поселения, утвержденное решением Совета депутатов Хилковского сельского поселения от 21.12.2021 №19</w:t>
            </w:r>
          </w:p>
        </w:tc>
        <w:tc>
          <w:tcPr>
            <w:tcW w:w="3147" w:type="dxa"/>
          </w:tcPr>
          <w:p w:rsidR="00DC4683" w:rsidRPr="00A921B5" w:rsidRDefault="00DC4683" w:rsidP="00EC3882">
            <w:pPr>
              <w:jc w:val="both"/>
              <w:rPr>
                <w:sz w:val="26"/>
                <w:szCs w:val="26"/>
              </w:rPr>
            </w:pPr>
            <w:r w:rsidRPr="00A921B5">
              <w:rPr>
                <w:sz w:val="26"/>
                <w:szCs w:val="26"/>
              </w:rPr>
              <w:t>Заместитель главы Хилковского сельского поселения Попова Н.В.</w:t>
            </w:r>
          </w:p>
        </w:tc>
        <w:tc>
          <w:tcPr>
            <w:tcW w:w="2302" w:type="dxa"/>
          </w:tcPr>
          <w:p w:rsidR="00DC4683" w:rsidRPr="00A921B5" w:rsidRDefault="00DC4683" w:rsidP="00EC3882">
            <w:pPr>
              <w:jc w:val="both"/>
              <w:rPr>
                <w:sz w:val="26"/>
                <w:szCs w:val="26"/>
              </w:rPr>
            </w:pPr>
            <w:r w:rsidRPr="00A921B5">
              <w:rPr>
                <w:sz w:val="26"/>
                <w:szCs w:val="26"/>
              </w:rPr>
              <w:t>1 квартал</w:t>
            </w:r>
          </w:p>
        </w:tc>
      </w:tr>
      <w:tr w:rsidR="00C063A9" w:rsidRPr="00956AE6" w:rsidTr="00EC3882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692" w:type="dxa"/>
          </w:tcPr>
          <w:p w:rsidR="00C063A9" w:rsidRPr="00A921B5" w:rsidRDefault="00C063A9" w:rsidP="00EC3882">
            <w:pPr>
              <w:spacing w:line="252" w:lineRule="auto"/>
              <w:rPr>
                <w:sz w:val="26"/>
                <w:szCs w:val="26"/>
              </w:rPr>
            </w:pPr>
            <w:r w:rsidRPr="00A921B5">
              <w:rPr>
                <w:sz w:val="26"/>
                <w:szCs w:val="26"/>
              </w:rPr>
              <w:t>8</w:t>
            </w:r>
          </w:p>
        </w:tc>
        <w:tc>
          <w:tcPr>
            <w:tcW w:w="3507" w:type="dxa"/>
          </w:tcPr>
          <w:p w:rsidR="00C063A9" w:rsidRPr="00A921B5" w:rsidRDefault="00C063A9" w:rsidP="00C063A9">
            <w:pPr>
              <w:jc w:val="center"/>
              <w:rPr>
                <w:sz w:val="26"/>
                <w:szCs w:val="26"/>
              </w:rPr>
            </w:pPr>
            <w:r w:rsidRPr="00A921B5">
              <w:rPr>
                <w:sz w:val="26"/>
                <w:szCs w:val="26"/>
              </w:rPr>
              <w:t>Разработка проекта и принятие НПА</w:t>
            </w:r>
            <w:r w:rsidRPr="00A921B5">
              <w:rPr>
                <w:spacing w:val="-10"/>
                <w:sz w:val="26"/>
                <w:szCs w:val="26"/>
              </w:rPr>
              <w:t xml:space="preserve"> направленного на внесение изменений в Положение о муниципальном контроле в на автомобильном транспорте и в дорожном </w:t>
            </w:r>
            <w:r w:rsidRPr="00A921B5">
              <w:rPr>
                <w:spacing w:val="-10"/>
                <w:sz w:val="26"/>
                <w:szCs w:val="26"/>
              </w:rPr>
              <w:lastRenderedPageBreak/>
              <w:t xml:space="preserve">хозяйстве  в границах населенных пунктов </w:t>
            </w:r>
            <w:r w:rsidRPr="00A921B5">
              <w:rPr>
                <w:bCs/>
                <w:sz w:val="26"/>
                <w:szCs w:val="26"/>
              </w:rPr>
              <w:t>Хилковского сельского поселения, утвержденное решением Совета депутатов Хилковского сельского поселения от 04.08.2022 №56</w:t>
            </w:r>
          </w:p>
        </w:tc>
        <w:tc>
          <w:tcPr>
            <w:tcW w:w="3147" w:type="dxa"/>
          </w:tcPr>
          <w:p w:rsidR="00C063A9" w:rsidRPr="00A921B5" w:rsidRDefault="00C063A9" w:rsidP="00EC3882">
            <w:pPr>
              <w:jc w:val="both"/>
              <w:rPr>
                <w:sz w:val="26"/>
                <w:szCs w:val="26"/>
              </w:rPr>
            </w:pPr>
            <w:r w:rsidRPr="00A921B5">
              <w:rPr>
                <w:sz w:val="26"/>
                <w:szCs w:val="26"/>
              </w:rPr>
              <w:lastRenderedPageBreak/>
              <w:t>Заместитель главы Хилковского сельского поселения Попова Н.В.</w:t>
            </w:r>
          </w:p>
        </w:tc>
        <w:tc>
          <w:tcPr>
            <w:tcW w:w="2302" w:type="dxa"/>
          </w:tcPr>
          <w:p w:rsidR="00C063A9" w:rsidRPr="00A921B5" w:rsidRDefault="00C063A9" w:rsidP="00EC3882">
            <w:pPr>
              <w:jc w:val="both"/>
              <w:rPr>
                <w:sz w:val="26"/>
                <w:szCs w:val="26"/>
              </w:rPr>
            </w:pPr>
            <w:r w:rsidRPr="00A921B5">
              <w:rPr>
                <w:sz w:val="26"/>
                <w:szCs w:val="26"/>
              </w:rPr>
              <w:t>1 квартал</w:t>
            </w:r>
          </w:p>
        </w:tc>
      </w:tr>
      <w:tr w:rsidR="00C063A9" w:rsidRPr="00956AE6" w:rsidTr="00EC3882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692" w:type="dxa"/>
          </w:tcPr>
          <w:p w:rsidR="00C063A9" w:rsidRPr="00A921B5" w:rsidRDefault="00C063A9" w:rsidP="00EC3882">
            <w:pPr>
              <w:spacing w:line="252" w:lineRule="auto"/>
              <w:rPr>
                <w:sz w:val="26"/>
                <w:szCs w:val="26"/>
              </w:rPr>
            </w:pPr>
            <w:r w:rsidRPr="00A921B5">
              <w:rPr>
                <w:sz w:val="26"/>
                <w:szCs w:val="26"/>
              </w:rPr>
              <w:t>9</w:t>
            </w:r>
          </w:p>
        </w:tc>
        <w:tc>
          <w:tcPr>
            <w:tcW w:w="3507" w:type="dxa"/>
          </w:tcPr>
          <w:p w:rsidR="00C063A9" w:rsidRPr="00A921B5" w:rsidRDefault="00C063A9" w:rsidP="00A921B5">
            <w:pPr>
              <w:jc w:val="center"/>
              <w:rPr>
                <w:sz w:val="26"/>
                <w:szCs w:val="26"/>
              </w:rPr>
            </w:pPr>
            <w:r w:rsidRPr="00A921B5">
              <w:rPr>
                <w:sz w:val="26"/>
                <w:szCs w:val="26"/>
              </w:rPr>
              <w:t>Разработка проекта и принятие НПА</w:t>
            </w:r>
            <w:r w:rsidRPr="00A921B5">
              <w:rPr>
                <w:spacing w:val="-10"/>
                <w:sz w:val="26"/>
                <w:szCs w:val="26"/>
              </w:rPr>
              <w:t xml:space="preserve"> направленного на внесение </w:t>
            </w:r>
            <w:r w:rsidR="00A921B5" w:rsidRPr="00A921B5">
              <w:rPr>
                <w:spacing w:val="-10"/>
                <w:sz w:val="26"/>
                <w:szCs w:val="26"/>
              </w:rPr>
              <w:t xml:space="preserve">изменений в перечень </w:t>
            </w:r>
            <w:r w:rsidR="00A921B5" w:rsidRPr="00A921B5">
              <w:rPr>
                <w:bCs/>
                <w:sz w:val="26"/>
                <w:szCs w:val="26"/>
              </w:rPr>
              <w:t xml:space="preserve">муниципальных услуг, оказываемых </w:t>
            </w:r>
            <w:r w:rsidR="00A921B5" w:rsidRPr="00A921B5">
              <w:rPr>
                <w:spacing w:val="-10"/>
                <w:sz w:val="26"/>
                <w:szCs w:val="26"/>
              </w:rPr>
              <w:t xml:space="preserve">администрацией </w:t>
            </w:r>
            <w:r w:rsidR="00A921B5" w:rsidRPr="00A921B5">
              <w:rPr>
                <w:bCs/>
                <w:sz w:val="26"/>
                <w:szCs w:val="26"/>
              </w:rPr>
              <w:t xml:space="preserve"> Хилковского сельского поселения, утвержденный  </w:t>
            </w:r>
            <w:r w:rsidR="00A921B5" w:rsidRPr="00A921B5">
              <w:rPr>
                <w:spacing w:val="-10"/>
                <w:sz w:val="26"/>
                <w:szCs w:val="26"/>
              </w:rPr>
              <w:t xml:space="preserve">постановлением администрации </w:t>
            </w:r>
            <w:r w:rsidR="00A921B5" w:rsidRPr="00A921B5">
              <w:rPr>
                <w:bCs/>
                <w:sz w:val="26"/>
                <w:szCs w:val="26"/>
              </w:rPr>
              <w:t xml:space="preserve"> Хилковского сельского поселения от 25.04.2013 №7 </w:t>
            </w:r>
          </w:p>
        </w:tc>
        <w:tc>
          <w:tcPr>
            <w:tcW w:w="3147" w:type="dxa"/>
          </w:tcPr>
          <w:p w:rsidR="00C063A9" w:rsidRPr="00A921B5" w:rsidRDefault="00C063A9" w:rsidP="00EC3882">
            <w:pPr>
              <w:jc w:val="both"/>
              <w:rPr>
                <w:sz w:val="26"/>
                <w:szCs w:val="26"/>
              </w:rPr>
            </w:pPr>
            <w:r w:rsidRPr="00A921B5">
              <w:rPr>
                <w:sz w:val="26"/>
                <w:szCs w:val="26"/>
              </w:rPr>
              <w:t>Заместитель главы Хилковского сельского поселения Попова Н.В.</w:t>
            </w:r>
          </w:p>
        </w:tc>
        <w:tc>
          <w:tcPr>
            <w:tcW w:w="2302" w:type="dxa"/>
          </w:tcPr>
          <w:p w:rsidR="00C063A9" w:rsidRPr="00A921B5" w:rsidRDefault="00C063A9" w:rsidP="00EC3882">
            <w:pPr>
              <w:jc w:val="both"/>
              <w:rPr>
                <w:sz w:val="26"/>
                <w:szCs w:val="26"/>
              </w:rPr>
            </w:pPr>
            <w:r w:rsidRPr="00A921B5">
              <w:rPr>
                <w:sz w:val="26"/>
                <w:szCs w:val="26"/>
              </w:rPr>
              <w:t>1 квартал</w:t>
            </w:r>
          </w:p>
        </w:tc>
      </w:tr>
    </w:tbl>
    <w:p w:rsidR="004E2285" w:rsidRDefault="004E2285" w:rsidP="004E2285">
      <w:pPr>
        <w:spacing w:line="252" w:lineRule="auto"/>
        <w:ind w:left="142" w:firstLine="851"/>
        <w:rPr>
          <w:b/>
          <w:bCs/>
        </w:rPr>
      </w:pPr>
    </w:p>
    <w:p w:rsidR="004E2285" w:rsidRPr="00BE4BCA" w:rsidRDefault="004E2285" w:rsidP="004E2285">
      <w:pPr>
        <w:pStyle w:val="aa"/>
        <w:ind w:firstLine="709"/>
        <w:rPr>
          <w:rFonts w:ascii="Times New Roman" w:hAnsi="Times New Roman"/>
          <w:bCs/>
          <w:sz w:val="28"/>
          <w:szCs w:val="28"/>
        </w:rPr>
      </w:pPr>
      <w:r w:rsidRPr="00A921B5">
        <w:rPr>
          <w:rFonts w:ascii="Times New Roman" w:hAnsi="Times New Roman"/>
          <w:bCs/>
          <w:sz w:val="28"/>
          <w:szCs w:val="28"/>
        </w:rPr>
        <w:t xml:space="preserve">   </w:t>
      </w:r>
      <w:r w:rsidR="00A921B5" w:rsidRPr="00A921B5">
        <w:rPr>
          <w:rFonts w:ascii="Times New Roman" w:hAnsi="Times New Roman"/>
          <w:bCs/>
          <w:sz w:val="28"/>
          <w:szCs w:val="28"/>
        </w:rPr>
        <w:t>2</w:t>
      </w:r>
      <w:r w:rsidRPr="00A921B5">
        <w:rPr>
          <w:rFonts w:ascii="Times New Roman" w:hAnsi="Times New Roman"/>
          <w:bCs/>
          <w:sz w:val="28"/>
          <w:szCs w:val="28"/>
        </w:rPr>
        <w:t>.</w:t>
      </w:r>
      <w:r w:rsidRPr="00BE4BCA">
        <w:rPr>
          <w:rFonts w:ascii="Times New Roman" w:hAnsi="Times New Roman"/>
          <w:bCs/>
          <w:sz w:val="28"/>
          <w:szCs w:val="28"/>
        </w:rPr>
        <w:t xml:space="preserve">  </w:t>
      </w:r>
      <w:r w:rsidRPr="00BE4BCA">
        <w:rPr>
          <w:rFonts w:ascii="Times New Roman" w:hAnsi="Times New Roman"/>
          <w:sz w:val="28"/>
          <w:szCs w:val="28"/>
        </w:rPr>
        <w:t>Настоящее постановление подлежит официальному опубликованию в информационном бюллетене «Хилковский вестник», подлежит размещению на официальном сайте Хилковского сельского поселения</w:t>
      </w:r>
      <w:r w:rsidRPr="00BE4BCA">
        <w:rPr>
          <w:rFonts w:ascii="Times New Roman" w:hAnsi="Times New Roman"/>
          <w:bCs/>
          <w:sz w:val="28"/>
          <w:szCs w:val="28"/>
        </w:rPr>
        <w:t xml:space="preserve"> https://xilkovskoe-r13.gosweb.gosuslugi.ru/</w:t>
      </w:r>
      <w:r w:rsidRPr="00BE4BCA">
        <w:rPr>
          <w:rFonts w:ascii="Times New Roman" w:hAnsi="Times New Roman"/>
          <w:sz w:val="28"/>
          <w:szCs w:val="28"/>
        </w:rPr>
        <w:t>.</w:t>
      </w:r>
      <w:r w:rsidRPr="00BE4BCA">
        <w:rPr>
          <w:rFonts w:ascii="Times New Roman" w:hAnsi="Times New Roman"/>
          <w:color w:val="333333"/>
          <w:sz w:val="28"/>
          <w:szCs w:val="28"/>
        </w:rPr>
        <w:t> </w:t>
      </w:r>
    </w:p>
    <w:p w:rsidR="004E2285" w:rsidRPr="00BE4BCA" w:rsidRDefault="004E2285" w:rsidP="004E2285">
      <w:pPr>
        <w:pStyle w:val="aa"/>
        <w:rPr>
          <w:rFonts w:ascii="Times New Roman" w:hAnsi="Times New Roman"/>
          <w:b/>
          <w:bCs/>
          <w:sz w:val="28"/>
          <w:szCs w:val="28"/>
        </w:rPr>
      </w:pPr>
    </w:p>
    <w:p w:rsidR="004E2285" w:rsidRDefault="004E2285" w:rsidP="004E2285">
      <w:pPr>
        <w:spacing w:line="252" w:lineRule="auto"/>
        <w:ind w:left="360"/>
        <w:jc w:val="center"/>
        <w:rPr>
          <w:b/>
          <w:bCs/>
        </w:rPr>
      </w:pPr>
    </w:p>
    <w:p w:rsidR="004E2285" w:rsidRDefault="004E2285" w:rsidP="004E2285">
      <w:pPr>
        <w:spacing w:line="252" w:lineRule="auto"/>
        <w:ind w:left="360"/>
        <w:jc w:val="center"/>
        <w:rPr>
          <w:b/>
          <w:bCs/>
        </w:rPr>
      </w:pPr>
    </w:p>
    <w:p w:rsidR="0021364C" w:rsidRPr="00FB4B90" w:rsidRDefault="0021364C" w:rsidP="0021364C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FB4B90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FB4B90">
        <w:rPr>
          <w:rFonts w:ascii="Times New Roman" w:hAnsi="Times New Roman"/>
          <w:sz w:val="28"/>
          <w:szCs w:val="28"/>
        </w:rPr>
        <w:t xml:space="preserve"> Хилковского</w:t>
      </w:r>
    </w:p>
    <w:p w:rsidR="0021364C" w:rsidRDefault="0021364C" w:rsidP="0021364C">
      <w:pPr>
        <w:pStyle w:val="aa"/>
        <w:rPr>
          <w:rFonts w:ascii="Times New Roman" w:hAnsi="Times New Roman"/>
          <w:sz w:val="28"/>
          <w:szCs w:val="28"/>
        </w:rPr>
      </w:pPr>
      <w:r w:rsidRPr="00FB4B90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Н.И.Торопкин</w:t>
      </w:r>
    </w:p>
    <w:p w:rsidR="004E2285" w:rsidRDefault="004E2285" w:rsidP="004E2285"/>
    <w:p w:rsidR="004E2285" w:rsidRDefault="004E2285" w:rsidP="004E2285">
      <w:pPr>
        <w:ind w:right="-143"/>
        <w:jc w:val="right"/>
        <w:rPr>
          <w:b/>
        </w:rPr>
      </w:pPr>
    </w:p>
    <w:p w:rsidR="004E2285" w:rsidRDefault="004E2285" w:rsidP="004E2285">
      <w:pPr>
        <w:spacing w:line="252" w:lineRule="auto"/>
        <w:ind w:left="360"/>
        <w:rPr>
          <w:bCs/>
          <w:sz w:val="22"/>
          <w:szCs w:val="22"/>
        </w:rPr>
      </w:pPr>
    </w:p>
    <w:p w:rsidR="004E2285" w:rsidRDefault="004E2285" w:rsidP="004E2285">
      <w:pPr>
        <w:spacing w:line="252" w:lineRule="auto"/>
        <w:ind w:left="360"/>
        <w:jc w:val="right"/>
        <w:rPr>
          <w:bCs/>
          <w:sz w:val="22"/>
          <w:szCs w:val="22"/>
        </w:rPr>
      </w:pPr>
    </w:p>
    <w:p w:rsidR="004E2285" w:rsidRDefault="004E2285" w:rsidP="004E2285">
      <w:pPr>
        <w:spacing w:line="252" w:lineRule="auto"/>
        <w:ind w:left="360"/>
        <w:jc w:val="right"/>
        <w:rPr>
          <w:bCs/>
          <w:sz w:val="22"/>
          <w:szCs w:val="22"/>
        </w:rPr>
      </w:pPr>
    </w:p>
    <w:p w:rsidR="004E2285" w:rsidRDefault="004E2285" w:rsidP="004E2285">
      <w:pPr>
        <w:spacing w:line="252" w:lineRule="auto"/>
        <w:ind w:left="360"/>
        <w:jc w:val="right"/>
        <w:rPr>
          <w:bCs/>
          <w:sz w:val="22"/>
          <w:szCs w:val="22"/>
        </w:rPr>
      </w:pPr>
    </w:p>
    <w:p w:rsidR="004E2285" w:rsidRDefault="004E2285" w:rsidP="004E2285">
      <w:pPr>
        <w:spacing w:line="252" w:lineRule="auto"/>
        <w:ind w:left="360"/>
        <w:jc w:val="right"/>
        <w:rPr>
          <w:bCs/>
          <w:sz w:val="22"/>
          <w:szCs w:val="22"/>
        </w:rPr>
      </w:pPr>
    </w:p>
    <w:p w:rsidR="004E2285" w:rsidRDefault="004E2285" w:rsidP="004E2285">
      <w:pPr>
        <w:spacing w:line="252" w:lineRule="auto"/>
        <w:ind w:left="360"/>
        <w:jc w:val="right"/>
        <w:rPr>
          <w:bCs/>
          <w:sz w:val="22"/>
          <w:szCs w:val="22"/>
        </w:rPr>
      </w:pPr>
    </w:p>
    <w:sectPr w:rsidR="004E2285" w:rsidSect="007910DF">
      <w:headerReference w:type="even" r:id="rId8"/>
      <w:headerReference w:type="default" r:id="rId9"/>
      <w:pgSz w:w="11906" w:h="16838"/>
      <w:pgMar w:top="1134" w:right="566" w:bottom="1079" w:left="16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0AF8" w:rsidRDefault="00E00AF8">
      <w:r>
        <w:separator/>
      </w:r>
    </w:p>
  </w:endnote>
  <w:endnote w:type="continuationSeparator" w:id="0">
    <w:p w:rsidR="00E00AF8" w:rsidRDefault="00E00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0AF8" w:rsidRDefault="00E00AF8">
      <w:r>
        <w:separator/>
      </w:r>
    </w:p>
  </w:footnote>
  <w:footnote w:type="continuationSeparator" w:id="0">
    <w:p w:rsidR="00E00AF8" w:rsidRDefault="00E00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148" w:rsidRDefault="006F6148" w:rsidP="00CA456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F6148" w:rsidRDefault="006F614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148" w:rsidRDefault="006F6148" w:rsidP="00CA4565">
    <w:pPr>
      <w:pStyle w:val="a6"/>
      <w:framePr w:wrap="around" w:vAnchor="text" w:hAnchor="margin" w:xAlign="center" w:y="1"/>
      <w:rPr>
        <w:rStyle w:val="a8"/>
      </w:rPr>
    </w:pPr>
  </w:p>
  <w:p w:rsidR="006F6148" w:rsidRDefault="006F614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7B00B26"/>
    <w:multiLevelType w:val="hybridMultilevel"/>
    <w:tmpl w:val="9E86E428"/>
    <w:lvl w:ilvl="0" w:tplc="BE0E9A32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77348"/>
    <w:multiLevelType w:val="hybridMultilevel"/>
    <w:tmpl w:val="7540A066"/>
    <w:lvl w:ilvl="0" w:tplc="BE0E9A32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F2187"/>
    <w:multiLevelType w:val="multilevel"/>
    <w:tmpl w:val="5FDA8A0E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25956"/>
    <w:multiLevelType w:val="hybridMultilevel"/>
    <w:tmpl w:val="0DBAEDF6"/>
    <w:lvl w:ilvl="0" w:tplc="BE0E9A32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57C19"/>
    <w:multiLevelType w:val="hybridMultilevel"/>
    <w:tmpl w:val="258262F4"/>
    <w:lvl w:ilvl="0" w:tplc="BE0E9A32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50B39"/>
    <w:multiLevelType w:val="hybridMultilevel"/>
    <w:tmpl w:val="590C7764"/>
    <w:lvl w:ilvl="0" w:tplc="BE0E9A32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87586"/>
    <w:multiLevelType w:val="hybridMultilevel"/>
    <w:tmpl w:val="B9B61CCE"/>
    <w:lvl w:ilvl="0" w:tplc="BE0E9A32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95B93"/>
    <w:multiLevelType w:val="hybridMultilevel"/>
    <w:tmpl w:val="E16C8100"/>
    <w:lvl w:ilvl="0" w:tplc="BE0E9A32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74C9F"/>
    <w:multiLevelType w:val="hybridMultilevel"/>
    <w:tmpl w:val="5FDA8A0E"/>
    <w:lvl w:ilvl="0" w:tplc="BE0E9A32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E2025D"/>
    <w:multiLevelType w:val="hybridMultilevel"/>
    <w:tmpl w:val="009A6E7E"/>
    <w:lvl w:ilvl="0" w:tplc="BE0E9A32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DA3D70"/>
    <w:multiLevelType w:val="hybridMultilevel"/>
    <w:tmpl w:val="687A8728"/>
    <w:lvl w:ilvl="0" w:tplc="BE0E9A32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1B7FA3"/>
    <w:multiLevelType w:val="hybridMultilevel"/>
    <w:tmpl w:val="E5D01B28"/>
    <w:lvl w:ilvl="0" w:tplc="BE0E9A32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BD22D6"/>
    <w:multiLevelType w:val="hybridMultilevel"/>
    <w:tmpl w:val="62EC60D4"/>
    <w:lvl w:ilvl="0" w:tplc="BE0E9A32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3476AC"/>
    <w:multiLevelType w:val="hybridMultilevel"/>
    <w:tmpl w:val="EF0E9B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0E9A32">
      <w:start w:val="1"/>
      <w:numFmt w:val="bullet"/>
      <w:lvlText w:val=""/>
      <w:lvlJc w:val="left"/>
      <w:pPr>
        <w:tabs>
          <w:tab w:val="num" w:pos="1440"/>
        </w:tabs>
        <w:ind w:left="108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2"/>
  </w:num>
  <w:num w:numId="4">
    <w:abstractNumId w:val="5"/>
  </w:num>
  <w:num w:numId="5">
    <w:abstractNumId w:val="6"/>
  </w:num>
  <w:num w:numId="6">
    <w:abstractNumId w:val="1"/>
  </w:num>
  <w:num w:numId="7">
    <w:abstractNumId w:val="10"/>
  </w:num>
  <w:num w:numId="8">
    <w:abstractNumId w:val="4"/>
  </w:num>
  <w:num w:numId="9">
    <w:abstractNumId w:val="14"/>
  </w:num>
  <w:num w:numId="10">
    <w:abstractNumId w:val="7"/>
  </w:num>
  <w:num w:numId="11">
    <w:abstractNumId w:val="9"/>
  </w:num>
  <w:num w:numId="12">
    <w:abstractNumId w:val="3"/>
  </w:num>
  <w:num w:numId="13">
    <w:abstractNumId w:val="11"/>
  </w:num>
  <w:num w:numId="14">
    <w:abstractNumId w:val="8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96F"/>
    <w:rsid w:val="00001A0A"/>
    <w:rsid w:val="00003500"/>
    <w:rsid w:val="00003E4D"/>
    <w:rsid w:val="00004845"/>
    <w:rsid w:val="00005789"/>
    <w:rsid w:val="00005DFE"/>
    <w:rsid w:val="000075B4"/>
    <w:rsid w:val="000125A0"/>
    <w:rsid w:val="00014E9F"/>
    <w:rsid w:val="000150E5"/>
    <w:rsid w:val="0001599B"/>
    <w:rsid w:val="000159C3"/>
    <w:rsid w:val="00020408"/>
    <w:rsid w:val="00021530"/>
    <w:rsid w:val="00021EB7"/>
    <w:rsid w:val="0002421E"/>
    <w:rsid w:val="00025D90"/>
    <w:rsid w:val="000272C9"/>
    <w:rsid w:val="00031F05"/>
    <w:rsid w:val="0003298B"/>
    <w:rsid w:val="0003316A"/>
    <w:rsid w:val="00033401"/>
    <w:rsid w:val="00034340"/>
    <w:rsid w:val="0003603D"/>
    <w:rsid w:val="000374EF"/>
    <w:rsid w:val="00037677"/>
    <w:rsid w:val="000413D8"/>
    <w:rsid w:val="00050949"/>
    <w:rsid w:val="00050AF0"/>
    <w:rsid w:val="00051217"/>
    <w:rsid w:val="000514F0"/>
    <w:rsid w:val="00052889"/>
    <w:rsid w:val="00053A40"/>
    <w:rsid w:val="0005560A"/>
    <w:rsid w:val="00055E1A"/>
    <w:rsid w:val="00061510"/>
    <w:rsid w:val="00062E48"/>
    <w:rsid w:val="000653EF"/>
    <w:rsid w:val="00065EB3"/>
    <w:rsid w:val="00066019"/>
    <w:rsid w:val="000675BD"/>
    <w:rsid w:val="00067B1D"/>
    <w:rsid w:val="0007125B"/>
    <w:rsid w:val="00071924"/>
    <w:rsid w:val="00072C41"/>
    <w:rsid w:val="000737D8"/>
    <w:rsid w:val="00073C80"/>
    <w:rsid w:val="000760B5"/>
    <w:rsid w:val="00076F97"/>
    <w:rsid w:val="00081122"/>
    <w:rsid w:val="000831AA"/>
    <w:rsid w:val="00085BE2"/>
    <w:rsid w:val="0008748E"/>
    <w:rsid w:val="00087891"/>
    <w:rsid w:val="00092A33"/>
    <w:rsid w:val="00092E40"/>
    <w:rsid w:val="00093453"/>
    <w:rsid w:val="00093DE0"/>
    <w:rsid w:val="0009428A"/>
    <w:rsid w:val="00095CC9"/>
    <w:rsid w:val="000A2918"/>
    <w:rsid w:val="000A6375"/>
    <w:rsid w:val="000A672E"/>
    <w:rsid w:val="000A6BDB"/>
    <w:rsid w:val="000B006D"/>
    <w:rsid w:val="000B177B"/>
    <w:rsid w:val="000B3DC4"/>
    <w:rsid w:val="000B5C64"/>
    <w:rsid w:val="000B6DC7"/>
    <w:rsid w:val="000C031E"/>
    <w:rsid w:val="000C3CD6"/>
    <w:rsid w:val="000C3DF7"/>
    <w:rsid w:val="000C3F60"/>
    <w:rsid w:val="000D090F"/>
    <w:rsid w:val="000D3B87"/>
    <w:rsid w:val="000D4793"/>
    <w:rsid w:val="000D59E3"/>
    <w:rsid w:val="000D62FB"/>
    <w:rsid w:val="000D6C4D"/>
    <w:rsid w:val="000D71BD"/>
    <w:rsid w:val="000E079A"/>
    <w:rsid w:val="000E14E8"/>
    <w:rsid w:val="000E15F2"/>
    <w:rsid w:val="000E31D9"/>
    <w:rsid w:val="000E3CA7"/>
    <w:rsid w:val="000E52F3"/>
    <w:rsid w:val="000E59B2"/>
    <w:rsid w:val="000E6383"/>
    <w:rsid w:val="000F3675"/>
    <w:rsid w:val="000F3D01"/>
    <w:rsid w:val="000F493A"/>
    <w:rsid w:val="000F51D8"/>
    <w:rsid w:val="000F55B2"/>
    <w:rsid w:val="00102100"/>
    <w:rsid w:val="00103F1E"/>
    <w:rsid w:val="00107215"/>
    <w:rsid w:val="00110A2B"/>
    <w:rsid w:val="00110BB9"/>
    <w:rsid w:val="001112BE"/>
    <w:rsid w:val="00111A56"/>
    <w:rsid w:val="00112D49"/>
    <w:rsid w:val="001143C3"/>
    <w:rsid w:val="00115AB0"/>
    <w:rsid w:val="0011652D"/>
    <w:rsid w:val="00120387"/>
    <w:rsid w:val="001208F3"/>
    <w:rsid w:val="00122A2B"/>
    <w:rsid w:val="00124BDB"/>
    <w:rsid w:val="001250EB"/>
    <w:rsid w:val="00126047"/>
    <w:rsid w:val="0013209B"/>
    <w:rsid w:val="0013259F"/>
    <w:rsid w:val="001371B6"/>
    <w:rsid w:val="00140AFD"/>
    <w:rsid w:val="001419FD"/>
    <w:rsid w:val="0014258E"/>
    <w:rsid w:val="001450C5"/>
    <w:rsid w:val="001460E3"/>
    <w:rsid w:val="00146662"/>
    <w:rsid w:val="00147ECB"/>
    <w:rsid w:val="0015040D"/>
    <w:rsid w:val="001509F1"/>
    <w:rsid w:val="00154252"/>
    <w:rsid w:val="0015457B"/>
    <w:rsid w:val="00156A91"/>
    <w:rsid w:val="001633FA"/>
    <w:rsid w:val="00164D06"/>
    <w:rsid w:val="00165FC8"/>
    <w:rsid w:val="0016683D"/>
    <w:rsid w:val="00166968"/>
    <w:rsid w:val="0017146E"/>
    <w:rsid w:val="0017152F"/>
    <w:rsid w:val="001767FC"/>
    <w:rsid w:val="0017766A"/>
    <w:rsid w:val="0018049A"/>
    <w:rsid w:val="00181BA0"/>
    <w:rsid w:val="00181C4B"/>
    <w:rsid w:val="00181DE1"/>
    <w:rsid w:val="001851A0"/>
    <w:rsid w:val="001852D4"/>
    <w:rsid w:val="001875F3"/>
    <w:rsid w:val="00187F91"/>
    <w:rsid w:val="00190E48"/>
    <w:rsid w:val="0019139F"/>
    <w:rsid w:val="00192C24"/>
    <w:rsid w:val="001944F7"/>
    <w:rsid w:val="001949AB"/>
    <w:rsid w:val="0019523A"/>
    <w:rsid w:val="00196E49"/>
    <w:rsid w:val="001A0D23"/>
    <w:rsid w:val="001A3EB0"/>
    <w:rsid w:val="001A4744"/>
    <w:rsid w:val="001A5BF1"/>
    <w:rsid w:val="001A71D9"/>
    <w:rsid w:val="001A7782"/>
    <w:rsid w:val="001B1A4D"/>
    <w:rsid w:val="001B21DC"/>
    <w:rsid w:val="001B2BB6"/>
    <w:rsid w:val="001B2BC8"/>
    <w:rsid w:val="001B3FEA"/>
    <w:rsid w:val="001B7CDC"/>
    <w:rsid w:val="001C09D4"/>
    <w:rsid w:val="001C1261"/>
    <w:rsid w:val="001C1DCE"/>
    <w:rsid w:val="001C2066"/>
    <w:rsid w:val="001C6EF7"/>
    <w:rsid w:val="001C7D19"/>
    <w:rsid w:val="001D227E"/>
    <w:rsid w:val="001D2D7C"/>
    <w:rsid w:val="001D2EB1"/>
    <w:rsid w:val="001D35A6"/>
    <w:rsid w:val="001D372D"/>
    <w:rsid w:val="001D5AF2"/>
    <w:rsid w:val="001E1C96"/>
    <w:rsid w:val="001E2212"/>
    <w:rsid w:val="001E257E"/>
    <w:rsid w:val="001E44BD"/>
    <w:rsid w:val="001E7FA4"/>
    <w:rsid w:val="001F0746"/>
    <w:rsid w:val="001F4469"/>
    <w:rsid w:val="001F6F2A"/>
    <w:rsid w:val="001F75F4"/>
    <w:rsid w:val="002005BD"/>
    <w:rsid w:val="00200927"/>
    <w:rsid w:val="00203200"/>
    <w:rsid w:val="00204093"/>
    <w:rsid w:val="002042B4"/>
    <w:rsid w:val="0020480F"/>
    <w:rsid w:val="0020531E"/>
    <w:rsid w:val="002069A4"/>
    <w:rsid w:val="0020727E"/>
    <w:rsid w:val="002100D2"/>
    <w:rsid w:val="00211BA2"/>
    <w:rsid w:val="002127D5"/>
    <w:rsid w:val="00212B88"/>
    <w:rsid w:val="0021364C"/>
    <w:rsid w:val="0021430D"/>
    <w:rsid w:val="00214B1A"/>
    <w:rsid w:val="00214B96"/>
    <w:rsid w:val="00216B69"/>
    <w:rsid w:val="00216CDB"/>
    <w:rsid w:val="00217045"/>
    <w:rsid w:val="00220BEA"/>
    <w:rsid w:val="0022121D"/>
    <w:rsid w:val="0022160D"/>
    <w:rsid w:val="002221A9"/>
    <w:rsid w:val="00223048"/>
    <w:rsid w:val="0022313D"/>
    <w:rsid w:val="002275F3"/>
    <w:rsid w:val="00227A6E"/>
    <w:rsid w:val="00231254"/>
    <w:rsid w:val="002347CF"/>
    <w:rsid w:val="00240BF5"/>
    <w:rsid w:val="002438CF"/>
    <w:rsid w:val="002439E4"/>
    <w:rsid w:val="00246D49"/>
    <w:rsid w:val="00247A37"/>
    <w:rsid w:val="00247D0D"/>
    <w:rsid w:val="00250057"/>
    <w:rsid w:val="00251678"/>
    <w:rsid w:val="0025348B"/>
    <w:rsid w:val="002573AC"/>
    <w:rsid w:val="00261965"/>
    <w:rsid w:val="00261A99"/>
    <w:rsid w:val="00263575"/>
    <w:rsid w:val="00263A03"/>
    <w:rsid w:val="002647FF"/>
    <w:rsid w:val="00265828"/>
    <w:rsid w:val="002658E2"/>
    <w:rsid w:val="00266BA2"/>
    <w:rsid w:val="002674A3"/>
    <w:rsid w:val="002679E8"/>
    <w:rsid w:val="00267F1D"/>
    <w:rsid w:val="002737E5"/>
    <w:rsid w:val="00280255"/>
    <w:rsid w:val="002802C5"/>
    <w:rsid w:val="00281474"/>
    <w:rsid w:val="00282DBD"/>
    <w:rsid w:val="00283B37"/>
    <w:rsid w:val="00284532"/>
    <w:rsid w:val="00287CCD"/>
    <w:rsid w:val="0029218B"/>
    <w:rsid w:val="00293750"/>
    <w:rsid w:val="00294941"/>
    <w:rsid w:val="00295E3F"/>
    <w:rsid w:val="00296383"/>
    <w:rsid w:val="00297251"/>
    <w:rsid w:val="002A2425"/>
    <w:rsid w:val="002A29C7"/>
    <w:rsid w:val="002A2F66"/>
    <w:rsid w:val="002A4D4F"/>
    <w:rsid w:val="002A5A5B"/>
    <w:rsid w:val="002B1BD4"/>
    <w:rsid w:val="002B2142"/>
    <w:rsid w:val="002C1D1A"/>
    <w:rsid w:val="002C4B9F"/>
    <w:rsid w:val="002C5050"/>
    <w:rsid w:val="002C51F8"/>
    <w:rsid w:val="002C5D67"/>
    <w:rsid w:val="002C6324"/>
    <w:rsid w:val="002C66AB"/>
    <w:rsid w:val="002C6A19"/>
    <w:rsid w:val="002C6C57"/>
    <w:rsid w:val="002C7384"/>
    <w:rsid w:val="002D01F4"/>
    <w:rsid w:val="002D3323"/>
    <w:rsid w:val="002D3AC0"/>
    <w:rsid w:val="002D64AC"/>
    <w:rsid w:val="002E03F5"/>
    <w:rsid w:val="002E2C9E"/>
    <w:rsid w:val="002E406C"/>
    <w:rsid w:val="002E5782"/>
    <w:rsid w:val="002E6228"/>
    <w:rsid w:val="002F3BC2"/>
    <w:rsid w:val="002F5C26"/>
    <w:rsid w:val="002F719D"/>
    <w:rsid w:val="002F7519"/>
    <w:rsid w:val="002F7900"/>
    <w:rsid w:val="002F7E44"/>
    <w:rsid w:val="003034B1"/>
    <w:rsid w:val="00306315"/>
    <w:rsid w:val="003068C3"/>
    <w:rsid w:val="00311B3E"/>
    <w:rsid w:val="003143D2"/>
    <w:rsid w:val="003151DF"/>
    <w:rsid w:val="00316655"/>
    <w:rsid w:val="0032059D"/>
    <w:rsid w:val="00320BC1"/>
    <w:rsid w:val="00320FAD"/>
    <w:rsid w:val="00321FBF"/>
    <w:rsid w:val="00322485"/>
    <w:rsid w:val="003229BD"/>
    <w:rsid w:val="00322C93"/>
    <w:rsid w:val="00323924"/>
    <w:rsid w:val="0032584F"/>
    <w:rsid w:val="0032670F"/>
    <w:rsid w:val="00331856"/>
    <w:rsid w:val="00334D27"/>
    <w:rsid w:val="00335919"/>
    <w:rsid w:val="00336FFC"/>
    <w:rsid w:val="003372AA"/>
    <w:rsid w:val="0034093A"/>
    <w:rsid w:val="00340ECE"/>
    <w:rsid w:val="0034195C"/>
    <w:rsid w:val="00342ACF"/>
    <w:rsid w:val="00344D73"/>
    <w:rsid w:val="00345E02"/>
    <w:rsid w:val="00346389"/>
    <w:rsid w:val="0034693F"/>
    <w:rsid w:val="00347816"/>
    <w:rsid w:val="00350966"/>
    <w:rsid w:val="003523F9"/>
    <w:rsid w:val="00356961"/>
    <w:rsid w:val="003578C9"/>
    <w:rsid w:val="00360A5E"/>
    <w:rsid w:val="00360B1B"/>
    <w:rsid w:val="00361F66"/>
    <w:rsid w:val="003629BC"/>
    <w:rsid w:val="00365256"/>
    <w:rsid w:val="00365477"/>
    <w:rsid w:val="00372091"/>
    <w:rsid w:val="00375FFC"/>
    <w:rsid w:val="003762DF"/>
    <w:rsid w:val="0037727D"/>
    <w:rsid w:val="00380E3E"/>
    <w:rsid w:val="003815FA"/>
    <w:rsid w:val="00382224"/>
    <w:rsid w:val="00383A9A"/>
    <w:rsid w:val="0039055A"/>
    <w:rsid w:val="00390C3B"/>
    <w:rsid w:val="00390FBA"/>
    <w:rsid w:val="00392014"/>
    <w:rsid w:val="00392B88"/>
    <w:rsid w:val="00393058"/>
    <w:rsid w:val="00393F2B"/>
    <w:rsid w:val="0039489B"/>
    <w:rsid w:val="00396252"/>
    <w:rsid w:val="00397236"/>
    <w:rsid w:val="003A0945"/>
    <w:rsid w:val="003A12A9"/>
    <w:rsid w:val="003A170E"/>
    <w:rsid w:val="003A2409"/>
    <w:rsid w:val="003A6171"/>
    <w:rsid w:val="003B0BE6"/>
    <w:rsid w:val="003B0F1F"/>
    <w:rsid w:val="003B49BA"/>
    <w:rsid w:val="003B49FC"/>
    <w:rsid w:val="003B5124"/>
    <w:rsid w:val="003B5B67"/>
    <w:rsid w:val="003C003C"/>
    <w:rsid w:val="003C033D"/>
    <w:rsid w:val="003C03BB"/>
    <w:rsid w:val="003C0F09"/>
    <w:rsid w:val="003C30C7"/>
    <w:rsid w:val="003C34E8"/>
    <w:rsid w:val="003C3719"/>
    <w:rsid w:val="003C4187"/>
    <w:rsid w:val="003C45BB"/>
    <w:rsid w:val="003C668E"/>
    <w:rsid w:val="003C6736"/>
    <w:rsid w:val="003C6A72"/>
    <w:rsid w:val="003D0D64"/>
    <w:rsid w:val="003D1D03"/>
    <w:rsid w:val="003D2D15"/>
    <w:rsid w:val="003D33D8"/>
    <w:rsid w:val="003D3767"/>
    <w:rsid w:val="003D3C46"/>
    <w:rsid w:val="003D4205"/>
    <w:rsid w:val="003D4921"/>
    <w:rsid w:val="003D512B"/>
    <w:rsid w:val="003D633F"/>
    <w:rsid w:val="003D640C"/>
    <w:rsid w:val="003D74D8"/>
    <w:rsid w:val="003E24AD"/>
    <w:rsid w:val="003E36AB"/>
    <w:rsid w:val="003E3B8B"/>
    <w:rsid w:val="003E4240"/>
    <w:rsid w:val="003E78D7"/>
    <w:rsid w:val="003F07FC"/>
    <w:rsid w:val="003F2CA6"/>
    <w:rsid w:val="003F53A1"/>
    <w:rsid w:val="003F79B5"/>
    <w:rsid w:val="00400F4A"/>
    <w:rsid w:val="00401C8E"/>
    <w:rsid w:val="004022A3"/>
    <w:rsid w:val="00404A74"/>
    <w:rsid w:val="00404C59"/>
    <w:rsid w:val="004071E1"/>
    <w:rsid w:val="004079FA"/>
    <w:rsid w:val="00413823"/>
    <w:rsid w:val="004150E3"/>
    <w:rsid w:val="00416FC7"/>
    <w:rsid w:val="00417B9A"/>
    <w:rsid w:val="0042189B"/>
    <w:rsid w:val="00421D18"/>
    <w:rsid w:val="00422320"/>
    <w:rsid w:val="00422F1C"/>
    <w:rsid w:val="00423184"/>
    <w:rsid w:val="0042659F"/>
    <w:rsid w:val="004273B8"/>
    <w:rsid w:val="004318D5"/>
    <w:rsid w:val="004343E5"/>
    <w:rsid w:val="00435E2D"/>
    <w:rsid w:val="004363C3"/>
    <w:rsid w:val="004372CD"/>
    <w:rsid w:val="004440E6"/>
    <w:rsid w:val="004448BC"/>
    <w:rsid w:val="004451AA"/>
    <w:rsid w:val="004474D5"/>
    <w:rsid w:val="004514BD"/>
    <w:rsid w:val="00451FB8"/>
    <w:rsid w:val="004533E4"/>
    <w:rsid w:val="0045482F"/>
    <w:rsid w:val="00455405"/>
    <w:rsid w:val="00456081"/>
    <w:rsid w:val="00456BE6"/>
    <w:rsid w:val="00460655"/>
    <w:rsid w:val="00460FAA"/>
    <w:rsid w:val="00461B08"/>
    <w:rsid w:val="00461D02"/>
    <w:rsid w:val="004669FA"/>
    <w:rsid w:val="00467CEE"/>
    <w:rsid w:val="00470002"/>
    <w:rsid w:val="0047056A"/>
    <w:rsid w:val="00471A0F"/>
    <w:rsid w:val="004735E7"/>
    <w:rsid w:val="0047366B"/>
    <w:rsid w:val="00474502"/>
    <w:rsid w:val="00474E73"/>
    <w:rsid w:val="00476091"/>
    <w:rsid w:val="00477202"/>
    <w:rsid w:val="00483783"/>
    <w:rsid w:val="0048553B"/>
    <w:rsid w:val="00490608"/>
    <w:rsid w:val="00491FF1"/>
    <w:rsid w:val="004924CE"/>
    <w:rsid w:val="004954C1"/>
    <w:rsid w:val="004957A3"/>
    <w:rsid w:val="00495BE4"/>
    <w:rsid w:val="00495F2D"/>
    <w:rsid w:val="00496462"/>
    <w:rsid w:val="004966EB"/>
    <w:rsid w:val="004A04A9"/>
    <w:rsid w:val="004A173B"/>
    <w:rsid w:val="004A3E48"/>
    <w:rsid w:val="004A6C45"/>
    <w:rsid w:val="004A7CC3"/>
    <w:rsid w:val="004B1DDB"/>
    <w:rsid w:val="004B2DFB"/>
    <w:rsid w:val="004B35E2"/>
    <w:rsid w:val="004B38DC"/>
    <w:rsid w:val="004B414A"/>
    <w:rsid w:val="004B43D0"/>
    <w:rsid w:val="004B51E4"/>
    <w:rsid w:val="004B6053"/>
    <w:rsid w:val="004B772B"/>
    <w:rsid w:val="004C10E7"/>
    <w:rsid w:val="004C25BB"/>
    <w:rsid w:val="004C2965"/>
    <w:rsid w:val="004C298A"/>
    <w:rsid w:val="004C3801"/>
    <w:rsid w:val="004C3D4A"/>
    <w:rsid w:val="004C3FDA"/>
    <w:rsid w:val="004C6D66"/>
    <w:rsid w:val="004D0C13"/>
    <w:rsid w:val="004D2219"/>
    <w:rsid w:val="004D24FC"/>
    <w:rsid w:val="004D2902"/>
    <w:rsid w:val="004D3837"/>
    <w:rsid w:val="004D4EAB"/>
    <w:rsid w:val="004D68CD"/>
    <w:rsid w:val="004D6CBF"/>
    <w:rsid w:val="004E1DD8"/>
    <w:rsid w:val="004E2285"/>
    <w:rsid w:val="004E23D1"/>
    <w:rsid w:val="004E2C49"/>
    <w:rsid w:val="004E6BCE"/>
    <w:rsid w:val="004E6DF7"/>
    <w:rsid w:val="004F0E3F"/>
    <w:rsid w:val="004F156E"/>
    <w:rsid w:val="004F1A0C"/>
    <w:rsid w:val="004F1BD7"/>
    <w:rsid w:val="004F44E0"/>
    <w:rsid w:val="004F45D1"/>
    <w:rsid w:val="004F67EF"/>
    <w:rsid w:val="004F79BA"/>
    <w:rsid w:val="00500614"/>
    <w:rsid w:val="0050070B"/>
    <w:rsid w:val="00502AFC"/>
    <w:rsid w:val="00502F2F"/>
    <w:rsid w:val="00504282"/>
    <w:rsid w:val="005073CD"/>
    <w:rsid w:val="00511276"/>
    <w:rsid w:val="00511C92"/>
    <w:rsid w:val="00512349"/>
    <w:rsid w:val="005148C7"/>
    <w:rsid w:val="0051527D"/>
    <w:rsid w:val="00515E93"/>
    <w:rsid w:val="00517260"/>
    <w:rsid w:val="0052009E"/>
    <w:rsid w:val="00521689"/>
    <w:rsid w:val="00522857"/>
    <w:rsid w:val="005231B2"/>
    <w:rsid w:val="005248A0"/>
    <w:rsid w:val="00527C6E"/>
    <w:rsid w:val="00527FDA"/>
    <w:rsid w:val="00530FF7"/>
    <w:rsid w:val="0053206F"/>
    <w:rsid w:val="0053275D"/>
    <w:rsid w:val="005338C4"/>
    <w:rsid w:val="005343F0"/>
    <w:rsid w:val="00536A91"/>
    <w:rsid w:val="0053745E"/>
    <w:rsid w:val="00542D05"/>
    <w:rsid w:val="005435BE"/>
    <w:rsid w:val="00544896"/>
    <w:rsid w:val="00546EE0"/>
    <w:rsid w:val="005506D5"/>
    <w:rsid w:val="00551400"/>
    <w:rsid w:val="00551BE4"/>
    <w:rsid w:val="00552F98"/>
    <w:rsid w:val="00553FC0"/>
    <w:rsid w:val="0055566A"/>
    <w:rsid w:val="005638C6"/>
    <w:rsid w:val="00565B6C"/>
    <w:rsid w:val="005663E2"/>
    <w:rsid w:val="00567E09"/>
    <w:rsid w:val="00570067"/>
    <w:rsid w:val="00570322"/>
    <w:rsid w:val="0057076E"/>
    <w:rsid w:val="0057210A"/>
    <w:rsid w:val="0057257A"/>
    <w:rsid w:val="0057396F"/>
    <w:rsid w:val="00576391"/>
    <w:rsid w:val="005775D8"/>
    <w:rsid w:val="0058064A"/>
    <w:rsid w:val="005808A1"/>
    <w:rsid w:val="00580D0C"/>
    <w:rsid w:val="00581528"/>
    <w:rsid w:val="00581FC8"/>
    <w:rsid w:val="00582031"/>
    <w:rsid w:val="005829D6"/>
    <w:rsid w:val="00583FDB"/>
    <w:rsid w:val="005842B5"/>
    <w:rsid w:val="0058492D"/>
    <w:rsid w:val="00586EC9"/>
    <w:rsid w:val="00594197"/>
    <w:rsid w:val="005A0EB1"/>
    <w:rsid w:val="005A0FA1"/>
    <w:rsid w:val="005A2175"/>
    <w:rsid w:val="005A301E"/>
    <w:rsid w:val="005A395B"/>
    <w:rsid w:val="005A39BA"/>
    <w:rsid w:val="005A3A94"/>
    <w:rsid w:val="005A3AF1"/>
    <w:rsid w:val="005A5F2B"/>
    <w:rsid w:val="005A6F42"/>
    <w:rsid w:val="005A70D9"/>
    <w:rsid w:val="005A711C"/>
    <w:rsid w:val="005A73F5"/>
    <w:rsid w:val="005B32EF"/>
    <w:rsid w:val="005B398B"/>
    <w:rsid w:val="005B4871"/>
    <w:rsid w:val="005B4D68"/>
    <w:rsid w:val="005B7367"/>
    <w:rsid w:val="005B7C87"/>
    <w:rsid w:val="005C0069"/>
    <w:rsid w:val="005C0545"/>
    <w:rsid w:val="005C1C63"/>
    <w:rsid w:val="005C580B"/>
    <w:rsid w:val="005C6B3F"/>
    <w:rsid w:val="005D055E"/>
    <w:rsid w:val="005D17F2"/>
    <w:rsid w:val="005D3084"/>
    <w:rsid w:val="005D59C3"/>
    <w:rsid w:val="005E1B5A"/>
    <w:rsid w:val="005E23A8"/>
    <w:rsid w:val="005E4209"/>
    <w:rsid w:val="005E561E"/>
    <w:rsid w:val="005E6638"/>
    <w:rsid w:val="005E6975"/>
    <w:rsid w:val="005E6B88"/>
    <w:rsid w:val="005E6CC6"/>
    <w:rsid w:val="005F1261"/>
    <w:rsid w:val="005F1FFC"/>
    <w:rsid w:val="005F2BF1"/>
    <w:rsid w:val="005F3F2B"/>
    <w:rsid w:val="005F4274"/>
    <w:rsid w:val="005F60B9"/>
    <w:rsid w:val="005F6B66"/>
    <w:rsid w:val="005F7022"/>
    <w:rsid w:val="005F7CE4"/>
    <w:rsid w:val="00600FD0"/>
    <w:rsid w:val="0060171D"/>
    <w:rsid w:val="0060454A"/>
    <w:rsid w:val="00604A22"/>
    <w:rsid w:val="00606FB1"/>
    <w:rsid w:val="0060774C"/>
    <w:rsid w:val="00610043"/>
    <w:rsid w:val="00610C6C"/>
    <w:rsid w:val="00611670"/>
    <w:rsid w:val="00611B9F"/>
    <w:rsid w:val="006122AF"/>
    <w:rsid w:val="00613B50"/>
    <w:rsid w:val="00614A9C"/>
    <w:rsid w:val="00615310"/>
    <w:rsid w:val="00615E45"/>
    <w:rsid w:val="00616276"/>
    <w:rsid w:val="00617242"/>
    <w:rsid w:val="00620256"/>
    <w:rsid w:val="00620BE7"/>
    <w:rsid w:val="00625746"/>
    <w:rsid w:val="00625C78"/>
    <w:rsid w:val="00630830"/>
    <w:rsid w:val="00631419"/>
    <w:rsid w:val="006324CF"/>
    <w:rsid w:val="00632AE7"/>
    <w:rsid w:val="00632DD0"/>
    <w:rsid w:val="006339A9"/>
    <w:rsid w:val="0063408D"/>
    <w:rsid w:val="006349BA"/>
    <w:rsid w:val="006352B4"/>
    <w:rsid w:val="0063580E"/>
    <w:rsid w:val="00637F63"/>
    <w:rsid w:val="0064104A"/>
    <w:rsid w:val="006411FB"/>
    <w:rsid w:val="006417DA"/>
    <w:rsid w:val="00641D65"/>
    <w:rsid w:val="00642AD7"/>
    <w:rsid w:val="00643125"/>
    <w:rsid w:val="00643359"/>
    <w:rsid w:val="00643873"/>
    <w:rsid w:val="00643CE5"/>
    <w:rsid w:val="00647EA8"/>
    <w:rsid w:val="006504FC"/>
    <w:rsid w:val="006506F3"/>
    <w:rsid w:val="00651DC3"/>
    <w:rsid w:val="00651F16"/>
    <w:rsid w:val="00652231"/>
    <w:rsid w:val="00656FF9"/>
    <w:rsid w:val="00660D93"/>
    <w:rsid w:val="00661276"/>
    <w:rsid w:val="00663364"/>
    <w:rsid w:val="00665A5B"/>
    <w:rsid w:val="00665A73"/>
    <w:rsid w:val="006671AB"/>
    <w:rsid w:val="00671461"/>
    <w:rsid w:val="00671797"/>
    <w:rsid w:val="00672EBE"/>
    <w:rsid w:val="00673A62"/>
    <w:rsid w:val="00675990"/>
    <w:rsid w:val="00676E91"/>
    <w:rsid w:val="00677FDD"/>
    <w:rsid w:val="00683B23"/>
    <w:rsid w:val="0069091E"/>
    <w:rsid w:val="00691874"/>
    <w:rsid w:val="00691DCA"/>
    <w:rsid w:val="006944F9"/>
    <w:rsid w:val="006951EE"/>
    <w:rsid w:val="00695991"/>
    <w:rsid w:val="00695B91"/>
    <w:rsid w:val="0069631E"/>
    <w:rsid w:val="006964FB"/>
    <w:rsid w:val="006971E2"/>
    <w:rsid w:val="006A1A22"/>
    <w:rsid w:val="006A2608"/>
    <w:rsid w:val="006A3FBC"/>
    <w:rsid w:val="006A6799"/>
    <w:rsid w:val="006B0E27"/>
    <w:rsid w:val="006B17A5"/>
    <w:rsid w:val="006B32CF"/>
    <w:rsid w:val="006B3548"/>
    <w:rsid w:val="006B3C28"/>
    <w:rsid w:val="006B41B0"/>
    <w:rsid w:val="006B5033"/>
    <w:rsid w:val="006B6814"/>
    <w:rsid w:val="006B7355"/>
    <w:rsid w:val="006B7481"/>
    <w:rsid w:val="006C21B4"/>
    <w:rsid w:val="006D0467"/>
    <w:rsid w:val="006D0808"/>
    <w:rsid w:val="006D1C00"/>
    <w:rsid w:val="006D2231"/>
    <w:rsid w:val="006D36C4"/>
    <w:rsid w:val="006D3BF9"/>
    <w:rsid w:val="006D5BF7"/>
    <w:rsid w:val="006D5D22"/>
    <w:rsid w:val="006E05A2"/>
    <w:rsid w:val="006E3EC3"/>
    <w:rsid w:val="006E3F90"/>
    <w:rsid w:val="006E454F"/>
    <w:rsid w:val="006E4ADB"/>
    <w:rsid w:val="006E4C30"/>
    <w:rsid w:val="006E4CE5"/>
    <w:rsid w:val="006E6063"/>
    <w:rsid w:val="006F02A2"/>
    <w:rsid w:val="006F1D7F"/>
    <w:rsid w:val="006F4DAC"/>
    <w:rsid w:val="006F50BB"/>
    <w:rsid w:val="006F520B"/>
    <w:rsid w:val="006F5581"/>
    <w:rsid w:val="006F6148"/>
    <w:rsid w:val="0070078B"/>
    <w:rsid w:val="00702E50"/>
    <w:rsid w:val="00703A11"/>
    <w:rsid w:val="0070456B"/>
    <w:rsid w:val="00705C93"/>
    <w:rsid w:val="00706DFA"/>
    <w:rsid w:val="0070708B"/>
    <w:rsid w:val="0071044D"/>
    <w:rsid w:val="00710EEA"/>
    <w:rsid w:val="00711DEF"/>
    <w:rsid w:val="00712E2F"/>
    <w:rsid w:val="00713035"/>
    <w:rsid w:val="00715164"/>
    <w:rsid w:val="00722B68"/>
    <w:rsid w:val="00723CCC"/>
    <w:rsid w:val="007243B1"/>
    <w:rsid w:val="007245CB"/>
    <w:rsid w:val="00724D3D"/>
    <w:rsid w:val="007263A9"/>
    <w:rsid w:val="007265B7"/>
    <w:rsid w:val="007277BD"/>
    <w:rsid w:val="00730440"/>
    <w:rsid w:val="00732698"/>
    <w:rsid w:val="0073483D"/>
    <w:rsid w:val="00735026"/>
    <w:rsid w:val="007355CB"/>
    <w:rsid w:val="00736173"/>
    <w:rsid w:val="00737F96"/>
    <w:rsid w:val="00741280"/>
    <w:rsid w:val="007458BF"/>
    <w:rsid w:val="00746040"/>
    <w:rsid w:val="00746A97"/>
    <w:rsid w:val="00751B4F"/>
    <w:rsid w:val="0075384F"/>
    <w:rsid w:val="00754E0C"/>
    <w:rsid w:val="00756189"/>
    <w:rsid w:val="00756EFD"/>
    <w:rsid w:val="00757294"/>
    <w:rsid w:val="00757CCC"/>
    <w:rsid w:val="00761D25"/>
    <w:rsid w:val="00763719"/>
    <w:rsid w:val="00765CB4"/>
    <w:rsid w:val="007703B3"/>
    <w:rsid w:val="007706E3"/>
    <w:rsid w:val="00770EC0"/>
    <w:rsid w:val="00770F27"/>
    <w:rsid w:val="00772497"/>
    <w:rsid w:val="007726B4"/>
    <w:rsid w:val="007732E7"/>
    <w:rsid w:val="0077336F"/>
    <w:rsid w:val="007735A5"/>
    <w:rsid w:val="00773D56"/>
    <w:rsid w:val="00774585"/>
    <w:rsid w:val="00775A45"/>
    <w:rsid w:val="0077667E"/>
    <w:rsid w:val="00777485"/>
    <w:rsid w:val="00781144"/>
    <w:rsid w:val="00784C61"/>
    <w:rsid w:val="00785036"/>
    <w:rsid w:val="007910DF"/>
    <w:rsid w:val="007911B8"/>
    <w:rsid w:val="007920AE"/>
    <w:rsid w:val="00792B2C"/>
    <w:rsid w:val="00793C0F"/>
    <w:rsid w:val="00797741"/>
    <w:rsid w:val="007A3480"/>
    <w:rsid w:val="007A3A76"/>
    <w:rsid w:val="007A3B4E"/>
    <w:rsid w:val="007B051A"/>
    <w:rsid w:val="007B08FE"/>
    <w:rsid w:val="007B2FE3"/>
    <w:rsid w:val="007B3239"/>
    <w:rsid w:val="007B4025"/>
    <w:rsid w:val="007B4DBF"/>
    <w:rsid w:val="007C1445"/>
    <w:rsid w:val="007C1B00"/>
    <w:rsid w:val="007C27B6"/>
    <w:rsid w:val="007C2C7F"/>
    <w:rsid w:val="007C3928"/>
    <w:rsid w:val="007C39D3"/>
    <w:rsid w:val="007C45B3"/>
    <w:rsid w:val="007C6045"/>
    <w:rsid w:val="007C7474"/>
    <w:rsid w:val="007D009A"/>
    <w:rsid w:val="007D375A"/>
    <w:rsid w:val="007D4FAE"/>
    <w:rsid w:val="007D54E7"/>
    <w:rsid w:val="007D5981"/>
    <w:rsid w:val="007D6018"/>
    <w:rsid w:val="007D62AD"/>
    <w:rsid w:val="007D7677"/>
    <w:rsid w:val="007E0AD4"/>
    <w:rsid w:val="007E1481"/>
    <w:rsid w:val="007E1B35"/>
    <w:rsid w:val="007E3D48"/>
    <w:rsid w:val="007E4168"/>
    <w:rsid w:val="007E4EFD"/>
    <w:rsid w:val="007E5211"/>
    <w:rsid w:val="007E6368"/>
    <w:rsid w:val="007E6577"/>
    <w:rsid w:val="007F0635"/>
    <w:rsid w:val="007F11F9"/>
    <w:rsid w:val="007F1FE0"/>
    <w:rsid w:val="0080041E"/>
    <w:rsid w:val="008020DC"/>
    <w:rsid w:val="00802383"/>
    <w:rsid w:val="0080279A"/>
    <w:rsid w:val="00802E3A"/>
    <w:rsid w:val="00805224"/>
    <w:rsid w:val="0081008C"/>
    <w:rsid w:val="00813E02"/>
    <w:rsid w:val="00814281"/>
    <w:rsid w:val="008145D5"/>
    <w:rsid w:val="008149B7"/>
    <w:rsid w:val="00815D8B"/>
    <w:rsid w:val="00815EBD"/>
    <w:rsid w:val="00817294"/>
    <w:rsid w:val="00817E03"/>
    <w:rsid w:val="00820F40"/>
    <w:rsid w:val="00822152"/>
    <w:rsid w:val="00823EC0"/>
    <w:rsid w:val="00826720"/>
    <w:rsid w:val="008269C7"/>
    <w:rsid w:val="00830894"/>
    <w:rsid w:val="00831DBE"/>
    <w:rsid w:val="00833E56"/>
    <w:rsid w:val="0083617B"/>
    <w:rsid w:val="00836502"/>
    <w:rsid w:val="008376C4"/>
    <w:rsid w:val="008402C9"/>
    <w:rsid w:val="008408B7"/>
    <w:rsid w:val="008427A8"/>
    <w:rsid w:val="00842810"/>
    <w:rsid w:val="00842C29"/>
    <w:rsid w:val="00846204"/>
    <w:rsid w:val="008507A3"/>
    <w:rsid w:val="00851C20"/>
    <w:rsid w:val="00851FC3"/>
    <w:rsid w:val="00852070"/>
    <w:rsid w:val="0085554C"/>
    <w:rsid w:val="00855EBA"/>
    <w:rsid w:val="008574DC"/>
    <w:rsid w:val="00860521"/>
    <w:rsid w:val="008625FF"/>
    <w:rsid w:val="00864306"/>
    <w:rsid w:val="00864BFA"/>
    <w:rsid w:val="00867795"/>
    <w:rsid w:val="008679CE"/>
    <w:rsid w:val="00871F7B"/>
    <w:rsid w:val="00872049"/>
    <w:rsid w:val="0087222E"/>
    <w:rsid w:val="008733D8"/>
    <w:rsid w:val="00873869"/>
    <w:rsid w:val="0088052E"/>
    <w:rsid w:val="00880776"/>
    <w:rsid w:val="00882237"/>
    <w:rsid w:val="00883C77"/>
    <w:rsid w:val="00884324"/>
    <w:rsid w:val="00885C7A"/>
    <w:rsid w:val="00886A0C"/>
    <w:rsid w:val="00891C9F"/>
    <w:rsid w:val="00892A8A"/>
    <w:rsid w:val="008946DE"/>
    <w:rsid w:val="008968C4"/>
    <w:rsid w:val="008A030C"/>
    <w:rsid w:val="008A141E"/>
    <w:rsid w:val="008A5F93"/>
    <w:rsid w:val="008A6407"/>
    <w:rsid w:val="008A7075"/>
    <w:rsid w:val="008A7123"/>
    <w:rsid w:val="008A78C3"/>
    <w:rsid w:val="008B5AAE"/>
    <w:rsid w:val="008B5E47"/>
    <w:rsid w:val="008B6616"/>
    <w:rsid w:val="008B67E9"/>
    <w:rsid w:val="008C0861"/>
    <w:rsid w:val="008C30D6"/>
    <w:rsid w:val="008D0A73"/>
    <w:rsid w:val="008D1EF0"/>
    <w:rsid w:val="008D20A6"/>
    <w:rsid w:val="008D2824"/>
    <w:rsid w:val="008D2A17"/>
    <w:rsid w:val="008D35C5"/>
    <w:rsid w:val="008D3DDF"/>
    <w:rsid w:val="008D4E18"/>
    <w:rsid w:val="008D5C00"/>
    <w:rsid w:val="008E0121"/>
    <w:rsid w:val="008E107C"/>
    <w:rsid w:val="008E12B8"/>
    <w:rsid w:val="008E310F"/>
    <w:rsid w:val="008E4C47"/>
    <w:rsid w:val="008E4CC9"/>
    <w:rsid w:val="008E7D54"/>
    <w:rsid w:val="008F0D1D"/>
    <w:rsid w:val="008F0D27"/>
    <w:rsid w:val="008F1144"/>
    <w:rsid w:val="008F17E5"/>
    <w:rsid w:val="008F3658"/>
    <w:rsid w:val="008F4B43"/>
    <w:rsid w:val="008F6D58"/>
    <w:rsid w:val="00903542"/>
    <w:rsid w:val="00905B82"/>
    <w:rsid w:val="009060B3"/>
    <w:rsid w:val="00906B7A"/>
    <w:rsid w:val="00906BB1"/>
    <w:rsid w:val="00910E33"/>
    <w:rsid w:val="0091189D"/>
    <w:rsid w:val="00912147"/>
    <w:rsid w:val="00913E03"/>
    <w:rsid w:val="00914FC3"/>
    <w:rsid w:val="00916617"/>
    <w:rsid w:val="00920001"/>
    <w:rsid w:val="009220F4"/>
    <w:rsid w:val="0092232A"/>
    <w:rsid w:val="00923BFF"/>
    <w:rsid w:val="00923DED"/>
    <w:rsid w:val="009250BB"/>
    <w:rsid w:val="0092665B"/>
    <w:rsid w:val="00926873"/>
    <w:rsid w:val="00927CCA"/>
    <w:rsid w:val="00930E99"/>
    <w:rsid w:val="0093182D"/>
    <w:rsid w:val="0093252A"/>
    <w:rsid w:val="00933CB3"/>
    <w:rsid w:val="00933D3E"/>
    <w:rsid w:val="00933FC6"/>
    <w:rsid w:val="009347AB"/>
    <w:rsid w:val="0093555F"/>
    <w:rsid w:val="00937E16"/>
    <w:rsid w:val="009416DD"/>
    <w:rsid w:val="0094212D"/>
    <w:rsid w:val="009501B1"/>
    <w:rsid w:val="009522B8"/>
    <w:rsid w:val="00952D61"/>
    <w:rsid w:val="00953D79"/>
    <w:rsid w:val="009558C3"/>
    <w:rsid w:val="00956411"/>
    <w:rsid w:val="00956AE6"/>
    <w:rsid w:val="00957375"/>
    <w:rsid w:val="0095746C"/>
    <w:rsid w:val="00957A4A"/>
    <w:rsid w:val="009608F5"/>
    <w:rsid w:val="009624CE"/>
    <w:rsid w:val="00962BB1"/>
    <w:rsid w:val="00963E18"/>
    <w:rsid w:val="009640F3"/>
    <w:rsid w:val="009649C8"/>
    <w:rsid w:val="009655A1"/>
    <w:rsid w:val="00965994"/>
    <w:rsid w:val="009673C8"/>
    <w:rsid w:val="009704CF"/>
    <w:rsid w:val="0097088A"/>
    <w:rsid w:val="00970C26"/>
    <w:rsid w:val="0097310B"/>
    <w:rsid w:val="00973195"/>
    <w:rsid w:val="00974E83"/>
    <w:rsid w:val="009753AD"/>
    <w:rsid w:val="00977EF1"/>
    <w:rsid w:val="009809EC"/>
    <w:rsid w:val="009814AB"/>
    <w:rsid w:val="009823E3"/>
    <w:rsid w:val="00983322"/>
    <w:rsid w:val="0098410E"/>
    <w:rsid w:val="009859FF"/>
    <w:rsid w:val="009860AE"/>
    <w:rsid w:val="009863BB"/>
    <w:rsid w:val="0098716E"/>
    <w:rsid w:val="0099095E"/>
    <w:rsid w:val="009942DD"/>
    <w:rsid w:val="00994C8C"/>
    <w:rsid w:val="00995D74"/>
    <w:rsid w:val="00996B4A"/>
    <w:rsid w:val="00996CB8"/>
    <w:rsid w:val="00997E2B"/>
    <w:rsid w:val="009A159B"/>
    <w:rsid w:val="009A3A13"/>
    <w:rsid w:val="009A3BED"/>
    <w:rsid w:val="009B399E"/>
    <w:rsid w:val="009B422C"/>
    <w:rsid w:val="009B68DB"/>
    <w:rsid w:val="009B6A22"/>
    <w:rsid w:val="009B7100"/>
    <w:rsid w:val="009B7260"/>
    <w:rsid w:val="009B7727"/>
    <w:rsid w:val="009C10E4"/>
    <w:rsid w:val="009C2061"/>
    <w:rsid w:val="009C4072"/>
    <w:rsid w:val="009C4EE4"/>
    <w:rsid w:val="009C566D"/>
    <w:rsid w:val="009C58E8"/>
    <w:rsid w:val="009D062E"/>
    <w:rsid w:val="009D1425"/>
    <w:rsid w:val="009D191C"/>
    <w:rsid w:val="009D46BB"/>
    <w:rsid w:val="009D4F50"/>
    <w:rsid w:val="009D585D"/>
    <w:rsid w:val="009D5F8A"/>
    <w:rsid w:val="009E1F55"/>
    <w:rsid w:val="009E3A51"/>
    <w:rsid w:val="009E7E71"/>
    <w:rsid w:val="009F2102"/>
    <w:rsid w:val="009F24F9"/>
    <w:rsid w:val="009F2F75"/>
    <w:rsid w:val="009F5431"/>
    <w:rsid w:val="009F58D4"/>
    <w:rsid w:val="009F69FE"/>
    <w:rsid w:val="009F6DB9"/>
    <w:rsid w:val="00A008CD"/>
    <w:rsid w:val="00A03A48"/>
    <w:rsid w:val="00A04714"/>
    <w:rsid w:val="00A0471D"/>
    <w:rsid w:val="00A04EDA"/>
    <w:rsid w:val="00A05061"/>
    <w:rsid w:val="00A05AF7"/>
    <w:rsid w:val="00A067A4"/>
    <w:rsid w:val="00A07D89"/>
    <w:rsid w:val="00A1033A"/>
    <w:rsid w:val="00A10A34"/>
    <w:rsid w:val="00A10C93"/>
    <w:rsid w:val="00A126DD"/>
    <w:rsid w:val="00A12742"/>
    <w:rsid w:val="00A17DDE"/>
    <w:rsid w:val="00A21097"/>
    <w:rsid w:val="00A237CB"/>
    <w:rsid w:val="00A23D0D"/>
    <w:rsid w:val="00A24460"/>
    <w:rsid w:val="00A258CA"/>
    <w:rsid w:val="00A2694C"/>
    <w:rsid w:val="00A30B83"/>
    <w:rsid w:val="00A34AEA"/>
    <w:rsid w:val="00A37669"/>
    <w:rsid w:val="00A37C36"/>
    <w:rsid w:val="00A40975"/>
    <w:rsid w:val="00A40B1C"/>
    <w:rsid w:val="00A4528F"/>
    <w:rsid w:val="00A465B8"/>
    <w:rsid w:val="00A502CD"/>
    <w:rsid w:val="00A514C8"/>
    <w:rsid w:val="00A537F3"/>
    <w:rsid w:val="00A55024"/>
    <w:rsid w:val="00A60513"/>
    <w:rsid w:val="00A609C8"/>
    <w:rsid w:val="00A61E78"/>
    <w:rsid w:val="00A624DA"/>
    <w:rsid w:val="00A647C6"/>
    <w:rsid w:val="00A66441"/>
    <w:rsid w:val="00A669F8"/>
    <w:rsid w:val="00A66B04"/>
    <w:rsid w:val="00A679FE"/>
    <w:rsid w:val="00A67DCA"/>
    <w:rsid w:val="00A70FCB"/>
    <w:rsid w:val="00A710C7"/>
    <w:rsid w:val="00A71159"/>
    <w:rsid w:val="00A72F1E"/>
    <w:rsid w:val="00A73B33"/>
    <w:rsid w:val="00A76A55"/>
    <w:rsid w:val="00A7725D"/>
    <w:rsid w:val="00A80100"/>
    <w:rsid w:val="00A802B9"/>
    <w:rsid w:val="00A81724"/>
    <w:rsid w:val="00A818BC"/>
    <w:rsid w:val="00A82CC8"/>
    <w:rsid w:val="00A85815"/>
    <w:rsid w:val="00A903EF"/>
    <w:rsid w:val="00A90E30"/>
    <w:rsid w:val="00A91C94"/>
    <w:rsid w:val="00A91FA2"/>
    <w:rsid w:val="00A921B5"/>
    <w:rsid w:val="00A92D1C"/>
    <w:rsid w:val="00A94866"/>
    <w:rsid w:val="00A95110"/>
    <w:rsid w:val="00A95A45"/>
    <w:rsid w:val="00A9725D"/>
    <w:rsid w:val="00A97D6D"/>
    <w:rsid w:val="00AA08F1"/>
    <w:rsid w:val="00AA1F4A"/>
    <w:rsid w:val="00AA4E3E"/>
    <w:rsid w:val="00AA53C8"/>
    <w:rsid w:val="00AA6543"/>
    <w:rsid w:val="00AB0869"/>
    <w:rsid w:val="00AB126B"/>
    <w:rsid w:val="00AB391F"/>
    <w:rsid w:val="00AB42A4"/>
    <w:rsid w:val="00AB4304"/>
    <w:rsid w:val="00AB4B01"/>
    <w:rsid w:val="00AB5738"/>
    <w:rsid w:val="00AB76DE"/>
    <w:rsid w:val="00AB7DA3"/>
    <w:rsid w:val="00AC1253"/>
    <w:rsid w:val="00AC1940"/>
    <w:rsid w:val="00AC2A98"/>
    <w:rsid w:val="00AC539B"/>
    <w:rsid w:val="00AC648E"/>
    <w:rsid w:val="00AC7567"/>
    <w:rsid w:val="00AD2853"/>
    <w:rsid w:val="00AD2E42"/>
    <w:rsid w:val="00AD35B2"/>
    <w:rsid w:val="00AD41A7"/>
    <w:rsid w:val="00AD463F"/>
    <w:rsid w:val="00AD6397"/>
    <w:rsid w:val="00AD6DAC"/>
    <w:rsid w:val="00AD7AEC"/>
    <w:rsid w:val="00AE0BB6"/>
    <w:rsid w:val="00AE0FB9"/>
    <w:rsid w:val="00AE1EA5"/>
    <w:rsid w:val="00AF049B"/>
    <w:rsid w:val="00AF0914"/>
    <w:rsid w:val="00AF134F"/>
    <w:rsid w:val="00AF15DE"/>
    <w:rsid w:val="00AF1A24"/>
    <w:rsid w:val="00AF1D47"/>
    <w:rsid w:val="00AF2478"/>
    <w:rsid w:val="00AF2C91"/>
    <w:rsid w:val="00AF2FE5"/>
    <w:rsid w:val="00AF3580"/>
    <w:rsid w:val="00AF49D3"/>
    <w:rsid w:val="00AF5F4E"/>
    <w:rsid w:val="00AF6716"/>
    <w:rsid w:val="00AF7615"/>
    <w:rsid w:val="00AF7819"/>
    <w:rsid w:val="00B0062C"/>
    <w:rsid w:val="00B0187A"/>
    <w:rsid w:val="00B02E37"/>
    <w:rsid w:val="00B063DC"/>
    <w:rsid w:val="00B06A52"/>
    <w:rsid w:val="00B10C3C"/>
    <w:rsid w:val="00B11019"/>
    <w:rsid w:val="00B1194C"/>
    <w:rsid w:val="00B13000"/>
    <w:rsid w:val="00B15BB6"/>
    <w:rsid w:val="00B1788F"/>
    <w:rsid w:val="00B17D4F"/>
    <w:rsid w:val="00B21893"/>
    <w:rsid w:val="00B2272D"/>
    <w:rsid w:val="00B230F2"/>
    <w:rsid w:val="00B2340E"/>
    <w:rsid w:val="00B2351D"/>
    <w:rsid w:val="00B25E5F"/>
    <w:rsid w:val="00B274F3"/>
    <w:rsid w:val="00B300B5"/>
    <w:rsid w:val="00B304E8"/>
    <w:rsid w:val="00B30B75"/>
    <w:rsid w:val="00B31A15"/>
    <w:rsid w:val="00B33D85"/>
    <w:rsid w:val="00B34E96"/>
    <w:rsid w:val="00B35F91"/>
    <w:rsid w:val="00B372A1"/>
    <w:rsid w:val="00B404C6"/>
    <w:rsid w:val="00B414EE"/>
    <w:rsid w:val="00B41D38"/>
    <w:rsid w:val="00B422F3"/>
    <w:rsid w:val="00B42F4F"/>
    <w:rsid w:val="00B433AB"/>
    <w:rsid w:val="00B43489"/>
    <w:rsid w:val="00B44CBF"/>
    <w:rsid w:val="00B45C4B"/>
    <w:rsid w:val="00B515DA"/>
    <w:rsid w:val="00B51701"/>
    <w:rsid w:val="00B56602"/>
    <w:rsid w:val="00B56E48"/>
    <w:rsid w:val="00B6127E"/>
    <w:rsid w:val="00B639DA"/>
    <w:rsid w:val="00B64DA7"/>
    <w:rsid w:val="00B66C8B"/>
    <w:rsid w:val="00B67105"/>
    <w:rsid w:val="00B705F9"/>
    <w:rsid w:val="00B740BD"/>
    <w:rsid w:val="00B7442A"/>
    <w:rsid w:val="00B75BB2"/>
    <w:rsid w:val="00B76F49"/>
    <w:rsid w:val="00B77C54"/>
    <w:rsid w:val="00B844B6"/>
    <w:rsid w:val="00B85FEC"/>
    <w:rsid w:val="00B9218E"/>
    <w:rsid w:val="00B92979"/>
    <w:rsid w:val="00B94CCA"/>
    <w:rsid w:val="00B9573D"/>
    <w:rsid w:val="00B957A9"/>
    <w:rsid w:val="00B968D6"/>
    <w:rsid w:val="00B971E0"/>
    <w:rsid w:val="00BA08D7"/>
    <w:rsid w:val="00BA2DE0"/>
    <w:rsid w:val="00BA2F60"/>
    <w:rsid w:val="00BA3B61"/>
    <w:rsid w:val="00BA446B"/>
    <w:rsid w:val="00BA5298"/>
    <w:rsid w:val="00BA5E84"/>
    <w:rsid w:val="00BA5FF0"/>
    <w:rsid w:val="00BA7E98"/>
    <w:rsid w:val="00BB13EA"/>
    <w:rsid w:val="00BB4914"/>
    <w:rsid w:val="00BB62A8"/>
    <w:rsid w:val="00BB7F69"/>
    <w:rsid w:val="00BC102C"/>
    <w:rsid w:val="00BC1F0A"/>
    <w:rsid w:val="00BC258D"/>
    <w:rsid w:val="00BC4132"/>
    <w:rsid w:val="00BC7075"/>
    <w:rsid w:val="00BD0758"/>
    <w:rsid w:val="00BD1D5D"/>
    <w:rsid w:val="00BD2BB6"/>
    <w:rsid w:val="00BD2F24"/>
    <w:rsid w:val="00BD35BC"/>
    <w:rsid w:val="00BD6F59"/>
    <w:rsid w:val="00BE3011"/>
    <w:rsid w:val="00BE31BE"/>
    <w:rsid w:val="00BE36CC"/>
    <w:rsid w:val="00BE4BCA"/>
    <w:rsid w:val="00BF0480"/>
    <w:rsid w:val="00BF05FF"/>
    <w:rsid w:val="00BF2849"/>
    <w:rsid w:val="00BF6E46"/>
    <w:rsid w:val="00C0130A"/>
    <w:rsid w:val="00C0367D"/>
    <w:rsid w:val="00C0592A"/>
    <w:rsid w:val="00C063A9"/>
    <w:rsid w:val="00C06639"/>
    <w:rsid w:val="00C066A5"/>
    <w:rsid w:val="00C06A2A"/>
    <w:rsid w:val="00C10948"/>
    <w:rsid w:val="00C12CA2"/>
    <w:rsid w:val="00C14223"/>
    <w:rsid w:val="00C14244"/>
    <w:rsid w:val="00C14CFD"/>
    <w:rsid w:val="00C1549E"/>
    <w:rsid w:val="00C1648B"/>
    <w:rsid w:val="00C17344"/>
    <w:rsid w:val="00C2051E"/>
    <w:rsid w:val="00C243AC"/>
    <w:rsid w:val="00C24F6A"/>
    <w:rsid w:val="00C2518C"/>
    <w:rsid w:val="00C259F9"/>
    <w:rsid w:val="00C30FD8"/>
    <w:rsid w:val="00C312B0"/>
    <w:rsid w:val="00C320C4"/>
    <w:rsid w:val="00C35F38"/>
    <w:rsid w:val="00C37368"/>
    <w:rsid w:val="00C375B8"/>
    <w:rsid w:val="00C42F4A"/>
    <w:rsid w:val="00C448AA"/>
    <w:rsid w:val="00C4500A"/>
    <w:rsid w:val="00C4609A"/>
    <w:rsid w:val="00C47062"/>
    <w:rsid w:val="00C51061"/>
    <w:rsid w:val="00C522B7"/>
    <w:rsid w:val="00C53F6B"/>
    <w:rsid w:val="00C541F8"/>
    <w:rsid w:val="00C60188"/>
    <w:rsid w:val="00C62BDD"/>
    <w:rsid w:val="00C6323C"/>
    <w:rsid w:val="00C65E53"/>
    <w:rsid w:val="00C675A7"/>
    <w:rsid w:val="00C7040A"/>
    <w:rsid w:val="00C7193B"/>
    <w:rsid w:val="00C71DA6"/>
    <w:rsid w:val="00C76ADB"/>
    <w:rsid w:val="00C77939"/>
    <w:rsid w:val="00C803E9"/>
    <w:rsid w:val="00C808A1"/>
    <w:rsid w:val="00C82DA9"/>
    <w:rsid w:val="00C834DA"/>
    <w:rsid w:val="00C843C1"/>
    <w:rsid w:val="00C859A5"/>
    <w:rsid w:val="00C868C9"/>
    <w:rsid w:val="00C87B1B"/>
    <w:rsid w:val="00C90992"/>
    <w:rsid w:val="00C92D18"/>
    <w:rsid w:val="00C93C5E"/>
    <w:rsid w:val="00C976CB"/>
    <w:rsid w:val="00CA13C7"/>
    <w:rsid w:val="00CA1EEA"/>
    <w:rsid w:val="00CA21BA"/>
    <w:rsid w:val="00CA3892"/>
    <w:rsid w:val="00CA42F8"/>
    <w:rsid w:val="00CA4565"/>
    <w:rsid w:val="00CB0901"/>
    <w:rsid w:val="00CB1850"/>
    <w:rsid w:val="00CB1CF2"/>
    <w:rsid w:val="00CB3985"/>
    <w:rsid w:val="00CB5AEC"/>
    <w:rsid w:val="00CB657D"/>
    <w:rsid w:val="00CB6744"/>
    <w:rsid w:val="00CC1A32"/>
    <w:rsid w:val="00CC2838"/>
    <w:rsid w:val="00CC3614"/>
    <w:rsid w:val="00CC47CF"/>
    <w:rsid w:val="00CC4D4B"/>
    <w:rsid w:val="00CC5833"/>
    <w:rsid w:val="00CC7D68"/>
    <w:rsid w:val="00CD15D9"/>
    <w:rsid w:val="00CD2606"/>
    <w:rsid w:val="00CD36F8"/>
    <w:rsid w:val="00CD38E5"/>
    <w:rsid w:val="00CD409B"/>
    <w:rsid w:val="00CD44BE"/>
    <w:rsid w:val="00CD7788"/>
    <w:rsid w:val="00CE096B"/>
    <w:rsid w:val="00CE0BB8"/>
    <w:rsid w:val="00CE1924"/>
    <w:rsid w:val="00CE20B9"/>
    <w:rsid w:val="00CE3ECD"/>
    <w:rsid w:val="00CE6104"/>
    <w:rsid w:val="00CF009C"/>
    <w:rsid w:val="00CF05CF"/>
    <w:rsid w:val="00CF2824"/>
    <w:rsid w:val="00CF3D6C"/>
    <w:rsid w:val="00CF5E37"/>
    <w:rsid w:val="00D0041E"/>
    <w:rsid w:val="00D02BD1"/>
    <w:rsid w:val="00D033BD"/>
    <w:rsid w:val="00D05190"/>
    <w:rsid w:val="00D0574C"/>
    <w:rsid w:val="00D06D03"/>
    <w:rsid w:val="00D0767F"/>
    <w:rsid w:val="00D14ECF"/>
    <w:rsid w:val="00D16AA0"/>
    <w:rsid w:val="00D2093C"/>
    <w:rsid w:val="00D230DF"/>
    <w:rsid w:val="00D23550"/>
    <w:rsid w:val="00D23C7A"/>
    <w:rsid w:val="00D267B5"/>
    <w:rsid w:val="00D30FF7"/>
    <w:rsid w:val="00D32015"/>
    <w:rsid w:val="00D32B1A"/>
    <w:rsid w:val="00D33D0C"/>
    <w:rsid w:val="00D34A75"/>
    <w:rsid w:val="00D34B61"/>
    <w:rsid w:val="00D356B3"/>
    <w:rsid w:val="00D3605E"/>
    <w:rsid w:val="00D3619F"/>
    <w:rsid w:val="00D3713F"/>
    <w:rsid w:val="00D402D9"/>
    <w:rsid w:val="00D41824"/>
    <w:rsid w:val="00D423F8"/>
    <w:rsid w:val="00D426DD"/>
    <w:rsid w:val="00D43498"/>
    <w:rsid w:val="00D447CB"/>
    <w:rsid w:val="00D452BA"/>
    <w:rsid w:val="00D466E2"/>
    <w:rsid w:val="00D46F09"/>
    <w:rsid w:val="00D47B86"/>
    <w:rsid w:val="00D53FB0"/>
    <w:rsid w:val="00D54ED1"/>
    <w:rsid w:val="00D556A6"/>
    <w:rsid w:val="00D60714"/>
    <w:rsid w:val="00D6302E"/>
    <w:rsid w:val="00D63250"/>
    <w:rsid w:val="00D649D5"/>
    <w:rsid w:val="00D657CC"/>
    <w:rsid w:val="00D67470"/>
    <w:rsid w:val="00D7277F"/>
    <w:rsid w:val="00D73DCC"/>
    <w:rsid w:val="00D73F07"/>
    <w:rsid w:val="00D746C3"/>
    <w:rsid w:val="00D74D16"/>
    <w:rsid w:val="00D75F38"/>
    <w:rsid w:val="00D7624A"/>
    <w:rsid w:val="00D76F4F"/>
    <w:rsid w:val="00D77DA5"/>
    <w:rsid w:val="00D81D62"/>
    <w:rsid w:val="00D820DA"/>
    <w:rsid w:val="00D83B7A"/>
    <w:rsid w:val="00D8421A"/>
    <w:rsid w:val="00D8439C"/>
    <w:rsid w:val="00D85E82"/>
    <w:rsid w:val="00D875DA"/>
    <w:rsid w:val="00D90D5A"/>
    <w:rsid w:val="00D94DD2"/>
    <w:rsid w:val="00D97C60"/>
    <w:rsid w:val="00DA0142"/>
    <w:rsid w:val="00DA0923"/>
    <w:rsid w:val="00DA0E4B"/>
    <w:rsid w:val="00DA4702"/>
    <w:rsid w:val="00DA6E41"/>
    <w:rsid w:val="00DA747A"/>
    <w:rsid w:val="00DA77C1"/>
    <w:rsid w:val="00DB276D"/>
    <w:rsid w:val="00DB5BB7"/>
    <w:rsid w:val="00DB5DE2"/>
    <w:rsid w:val="00DB6AAA"/>
    <w:rsid w:val="00DB7318"/>
    <w:rsid w:val="00DB75A0"/>
    <w:rsid w:val="00DC0250"/>
    <w:rsid w:val="00DC2D0A"/>
    <w:rsid w:val="00DC4683"/>
    <w:rsid w:val="00DC483E"/>
    <w:rsid w:val="00DC4877"/>
    <w:rsid w:val="00DC4B8D"/>
    <w:rsid w:val="00DC550D"/>
    <w:rsid w:val="00DC78B0"/>
    <w:rsid w:val="00DD01D5"/>
    <w:rsid w:val="00DD27B9"/>
    <w:rsid w:val="00DD4A5D"/>
    <w:rsid w:val="00DE363A"/>
    <w:rsid w:val="00DE4A34"/>
    <w:rsid w:val="00DE7E5B"/>
    <w:rsid w:val="00DF2C12"/>
    <w:rsid w:val="00DF4286"/>
    <w:rsid w:val="00DF6E27"/>
    <w:rsid w:val="00E004F7"/>
    <w:rsid w:val="00E00AF8"/>
    <w:rsid w:val="00E0180C"/>
    <w:rsid w:val="00E0296D"/>
    <w:rsid w:val="00E03511"/>
    <w:rsid w:val="00E05474"/>
    <w:rsid w:val="00E10271"/>
    <w:rsid w:val="00E11A9F"/>
    <w:rsid w:val="00E11FAB"/>
    <w:rsid w:val="00E1241A"/>
    <w:rsid w:val="00E12DE1"/>
    <w:rsid w:val="00E138DA"/>
    <w:rsid w:val="00E14521"/>
    <w:rsid w:val="00E21016"/>
    <w:rsid w:val="00E21132"/>
    <w:rsid w:val="00E21322"/>
    <w:rsid w:val="00E214BE"/>
    <w:rsid w:val="00E2169C"/>
    <w:rsid w:val="00E22929"/>
    <w:rsid w:val="00E22ACD"/>
    <w:rsid w:val="00E24363"/>
    <w:rsid w:val="00E24552"/>
    <w:rsid w:val="00E27B58"/>
    <w:rsid w:val="00E312D5"/>
    <w:rsid w:val="00E33B9F"/>
    <w:rsid w:val="00E344F0"/>
    <w:rsid w:val="00E34631"/>
    <w:rsid w:val="00E36B24"/>
    <w:rsid w:val="00E37ED7"/>
    <w:rsid w:val="00E402E5"/>
    <w:rsid w:val="00E42743"/>
    <w:rsid w:val="00E432F1"/>
    <w:rsid w:val="00E46844"/>
    <w:rsid w:val="00E46BB3"/>
    <w:rsid w:val="00E46EB5"/>
    <w:rsid w:val="00E473BA"/>
    <w:rsid w:val="00E50E60"/>
    <w:rsid w:val="00E51064"/>
    <w:rsid w:val="00E5444B"/>
    <w:rsid w:val="00E54B52"/>
    <w:rsid w:val="00E56BDD"/>
    <w:rsid w:val="00E601F0"/>
    <w:rsid w:val="00E627AB"/>
    <w:rsid w:val="00E628A7"/>
    <w:rsid w:val="00E63D36"/>
    <w:rsid w:val="00E6705D"/>
    <w:rsid w:val="00E70445"/>
    <w:rsid w:val="00E70D8A"/>
    <w:rsid w:val="00E711A3"/>
    <w:rsid w:val="00E7482C"/>
    <w:rsid w:val="00E756B2"/>
    <w:rsid w:val="00E75986"/>
    <w:rsid w:val="00E76D4E"/>
    <w:rsid w:val="00E771E0"/>
    <w:rsid w:val="00E77824"/>
    <w:rsid w:val="00E77B2E"/>
    <w:rsid w:val="00E77C15"/>
    <w:rsid w:val="00E77F63"/>
    <w:rsid w:val="00E80DC7"/>
    <w:rsid w:val="00E81420"/>
    <w:rsid w:val="00E82AB6"/>
    <w:rsid w:val="00E84352"/>
    <w:rsid w:val="00E84BB1"/>
    <w:rsid w:val="00E85A76"/>
    <w:rsid w:val="00E870D7"/>
    <w:rsid w:val="00E87BD0"/>
    <w:rsid w:val="00E87FF8"/>
    <w:rsid w:val="00E9088E"/>
    <w:rsid w:val="00E92158"/>
    <w:rsid w:val="00E92515"/>
    <w:rsid w:val="00E92F3E"/>
    <w:rsid w:val="00E937AE"/>
    <w:rsid w:val="00E93C94"/>
    <w:rsid w:val="00E945D5"/>
    <w:rsid w:val="00E96502"/>
    <w:rsid w:val="00E97D30"/>
    <w:rsid w:val="00EA2B61"/>
    <w:rsid w:val="00EA335A"/>
    <w:rsid w:val="00EA34E7"/>
    <w:rsid w:val="00EA38EA"/>
    <w:rsid w:val="00EA59DF"/>
    <w:rsid w:val="00EA6578"/>
    <w:rsid w:val="00EA7D88"/>
    <w:rsid w:val="00EB0312"/>
    <w:rsid w:val="00EB0930"/>
    <w:rsid w:val="00EB0E79"/>
    <w:rsid w:val="00EB1011"/>
    <w:rsid w:val="00EB186F"/>
    <w:rsid w:val="00EB2470"/>
    <w:rsid w:val="00EB566C"/>
    <w:rsid w:val="00EB5A05"/>
    <w:rsid w:val="00EB6E4C"/>
    <w:rsid w:val="00EB719F"/>
    <w:rsid w:val="00EC05CD"/>
    <w:rsid w:val="00EC08A6"/>
    <w:rsid w:val="00EC1070"/>
    <w:rsid w:val="00EC1B94"/>
    <w:rsid w:val="00EC3882"/>
    <w:rsid w:val="00EC50C1"/>
    <w:rsid w:val="00EC7F9E"/>
    <w:rsid w:val="00ED31DB"/>
    <w:rsid w:val="00ED4EB6"/>
    <w:rsid w:val="00ED651C"/>
    <w:rsid w:val="00ED68CE"/>
    <w:rsid w:val="00ED72E8"/>
    <w:rsid w:val="00EE021A"/>
    <w:rsid w:val="00EE2688"/>
    <w:rsid w:val="00EE2824"/>
    <w:rsid w:val="00EE7ABC"/>
    <w:rsid w:val="00EE7FF8"/>
    <w:rsid w:val="00EF0337"/>
    <w:rsid w:val="00EF144A"/>
    <w:rsid w:val="00EF2246"/>
    <w:rsid w:val="00EF3017"/>
    <w:rsid w:val="00EF419D"/>
    <w:rsid w:val="00EF7743"/>
    <w:rsid w:val="00EF7DEF"/>
    <w:rsid w:val="00F0322F"/>
    <w:rsid w:val="00F05CCE"/>
    <w:rsid w:val="00F06402"/>
    <w:rsid w:val="00F07638"/>
    <w:rsid w:val="00F1128A"/>
    <w:rsid w:val="00F11A5A"/>
    <w:rsid w:val="00F11C91"/>
    <w:rsid w:val="00F1465F"/>
    <w:rsid w:val="00F154EC"/>
    <w:rsid w:val="00F16F08"/>
    <w:rsid w:val="00F17462"/>
    <w:rsid w:val="00F22BB2"/>
    <w:rsid w:val="00F23E76"/>
    <w:rsid w:val="00F23E9D"/>
    <w:rsid w:val="00F24C30"/>
    <w:rsid w:val="00F24FAA"/>
    <w:rsid w:val="00F255E7"/>
    <w:rsid w:val="00F25618"/>
    <w:rsid w:val="00F2641A"/>
    <w:rsid w:val="00F31188"/>
    <w:rsid w:val="00F33844"/>
    <w:rsid w:val="00F33EE2"/>
    <w:rsid w:val="00F34FE7"/>
    <w:rsid w:val="00F377C6"/>
    <w:rsid w:val="00F43352"/>
    <w:rsid w:val="00F46EAF"/>
    <w:rsid w:val="00F476BE"/>
    <w:rsid w:val="00F478AC"/>
    <w:rsid w:val="00F47CA7"/>
    <w:rsid w:val="00F50BAE"/>
    <w:rsid w:val="00F50D7B"/>
    <w:rsid w:val="00F50E93"/>
    <w:rsid w:val="00F512D2"/>
    <w:rsid w:val="00F51A15"/>
    <w:rsid w:val="00F55F77"/>
    <w:rsid w:val="00F56268"/>
    <w:rsid w:val="00F600A4"/>
    <w:rsid w:val="00F63A50"/>
    <w:rsid w:val="00F64795"/>
    <w:rsid w:val="00F64CC2"/>
    <w:rsid w:val="00F6500D"/>
    <w:rsid w:val="00F67414"/>
    <w:rsid w:val="00F714B0"/>
    <w:rsid w:val="00F7243B"/>
    <w:rsid w:val="00F72ED8"/>
    <w:rsid w:val="00F765B0"/>
    <w:rsid w:val="00F7686E"/>
    <w:rsid w:val="00F77E01"/>
    <w:rsid w:val="00F804B9"/>
    <w:rsid w:val="00F805E4"/>
    <w:rsid w:val="00F81100"/>
    <w:rsid w:val="00F81367"/>
    <w:rsid w:val="00F82388"/>
    <w:rsid w:val="00F82A05"/>
    <w:rsid w:val="00F82B5C"/>
    <w:rsid w:val="00F83250"/>
    <w:rsid w:val="00F837AA"/>
    <w:rsid w:val="00F8724E"/>
    <w:rsid w:val="00F9193F"/>
    <w:rsid w:val="00FA0945"/>
    <w:rsid w:val="00FA17C5"/>
    <w:rsid w:val="00FA1C88"/>
    <w:rsid w:val="00FA7A58"/>
    <w:rsid w:val="00FA7C94"/>
    <w:rsid w:val="00FB1776"/>
    <w:rsid w:val="00FB2D26"/>
    <w:rsid w:val="00FB3B1E"/>
    <w:rsid w:val="00FB4A40"/>
    <w:rsid w:val="00FB4B90"/>
    <w:rsid w:val="00FB51F6"/>
    <w:rsid w:val="00FB5A69"/>
    <w:rsid w:val="00FB5D3A"/>
    <w:rsid w:val="00FB5EFE"/>
    <w:rsid w:val="00FC15FA"/>
    <w:rsid w:val="00FC2ACD"/>
    <w:rsid w:val="00FC3794"/>
    <w:rsid w:val="00FC5DCE"/>
    <w:rsid w:val="00FC67B7"/>
    <w:rsid w:val="00FC6F36"/>
    <w:rsid w:val="00FC6FBB"/>
    <w:rsid w:val="00FC74DF"/>
    <w:rsid w:val="00FC7E00"/>
    <w:rsid w:val="00FD05F4"/>
    <w:rsid w:val="00FD149C"/>
    <w:rsid w:val="00FD3CC6"/>
    <w:rsid w:val="00FD4DD7"/>
    <w:rsid w:val="00FD5198"/>
    <w:rsid w:val="00FD5538"/>
    <w:rsid w:val="00FD681F"/>
    <w:rsid w:val="00FD7E23"/>
    <w:rsid w:val="00FE18CA"/>
    <w:rsid w:val="00FE30F5"/>
    <w:rsid w:val="00FE33AE"/>
    <w:rsid w:val="00FE3DD4"/>
    <w:rsid w:val="00FE6B15"/>
    <w:rsid w:val="00FE6BB2"/>
    <w:rsid w:val="00FE6F90"/>
    <w:rsid w:val="00FF066B"/>
    <w:rsid w:val="00FF16B4"/>
    <w:rsid w:val="00FF2A42"/>
    <w:rsid w:val="00FF2BCA"/>
    <w:rsid w:val="00FF5372"/>
    <w:rsid w:val="00FF5AC1"/>
    <w:rsid w:val="00FF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ED06677-239D-4003-8A9B-7D5BCB155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02E37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723CCC"/>
    <w:pPr>
      <w:keepNext/>
      <w:numPr>
        <w:numId w:val="2"/>
      </w:numPr>
      <w:suppressAutoHyphens/>
      <w:jc w:val="center"/>
      <w:outlineLvl w:val="0"/>
    </w:pPr>
    <w:rPr>
      <w:sz w:val="24"/>
      <w:szCs w:val="20"/>
      <w:lang w:eastAsia="ar-SA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23CCC"/>
    <w:rPr>
      <w:rFonts w:cs="Times New Roman"/>
      <w:sz w:val="24"/>
      <w:lang w:val="x-none" w:eastAsia="ar-SA" w:bidi="ar-SA"/>
    </w:rPr>
  </w:style>
  <w:style w:type="paragraph" w:customStyle="1" w:styleId="a3">
    <w:name w:val="Знак Знак Знак Знак Знак Знак Знак Знак Знак Знак Знак Знак Знак Знак Знак Знак"/>
    <w:basedOn w:val="a"/>
    <w:rsid w:val="00D0767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rsid w:val="00B02E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B4348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  <w:sz w:val="28"/>
      <w:szCs w:val="28"/>
    </w:rPr>
  </w:style>
  <w:style w:type="character" w:styleId="a8">
    <w:name w:val="page number"/>
    <w:basedOn w:val="a0"/>
    <w:uiPriority w:val="99"/>
    <w:rsid w:val="00B43489"/>
    <w:rPr>
      <w:rFonts w:cs="Times New Roman"/>
    </w:rPr>
  </w:style>
  <w:style w:type="table" w:styleId="a9">
    <w:name w:val="Table Grid"/>
    <w:basedOn w:val="a1"/>
    <w:uiPriority w:val="59"/>
    <w:rsid w:val="002E5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CC1A32"/>
    <w:rPr>
      <w:rFonts w:ascii="Calibri" w:hAnsi="Calibri"/>
      <w:sz w:val="22"/>
      <w:szCs w:val="22"/>
    </w:rPr>
  </w:style>
  <w:style w:type="paragraph" w:customStyle="1" w:styleId="31">
    <w:name w:val="Основной текст с отступом 31"/>
    <w:basedOn w:val="a"/>
    <w:rsid w:val="00335919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FR1">
    <w:name w:val="FR1"/>
    <w:rsid w:val="00335919"/>
    <w:pPr>
      <w:widowControl w:val="0"/>
      <w:suppressAutoHyphens/>
      <w:spacing w:line="420" w:lineRule="auto"/>
      <w:ind w:left="2000"/>
      <w:jc w:val="center"/>
    </w:pPr>
    <w:rPr>
      <w:b/>
      <w:sz w:val="32"/>
      <w:lang w:eastAsia="ar-SA"/>
    </w:rPr>
  </w:style>
  <w:style w:type="paragraph" w:styleId="ab">
    <w:name w:val="Normal (Web)"/>
    <w:basedOn w:val="a"/>
    <w:link w:val="ac"/>
    <w:uiPriority w:val="99"/>
    <w:unhideWhenUsed/>
    <w:rsid w:val="00AB42A4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uiPriority w:val="34"/>
    <w:qFormat/>
    <w:rsid w:val="00AB42A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e">
    <w:name w:val="Strong"/>
    <w:basedOn w:val="a0"/>
    <w:uiPriority w:val="22"/>
    <w:qFormat/>
    <w:rsid w:val="00AB42A4"/>
    <w:rPr>
      <w:rFonts w:cs="Times New Roman"/>
      <w:b/>
      <w:bCs/>
    </w:rPr>
  </w:style>
  <w:style w:type="paragraph" w:customStyle="1" w:styleId="ConsNormal">
    <w:name w:val="ConsNormal"/>
    <w:rsid w:val="00642AD7"/>
    <w:pPr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character" w:customStyle="1" w:styleId="af">
    <w:name w:val="Цветовое выделение"/>
    <w:rsid w:val="000D4793"/>
    <w:rPr>
      <w:b/>
      <w:color w:val="26282F"/>
    </w:rPr>
  </w:style>
  <w:style w:type="character" w:customStyle="1" w:styleId="blk">
    <w:name w:val="blk"/>
    <w:basedOn w:val="a0"/>
    <w:rsid w:val="000D4793"/>
    <w:rPr>
      <w:rFonts w:cs="Times New Roman"/>
    </w:rPr>
  </w:style>
  <w:style w:type="character" w:customStyle="1" w:styleId="af0">
    <w:name w:val="Гипертекстовая ссылка"/>
    <w:basedOn w:val="a0"/>
    <w:rsid w:val="00B422F3"/>
    <w:rPr>
      <w:rFonts w:ascii="Times New Roman" w:hAnsi="Times New Roman" w:cs="Times New Roman"/>
      <w:color w:val="106BBE"/>
    </w:rPr>
  </w:style>
  <w:style w:type="paragraph" w:customStyle="1" w:styleId="ConsPlusTitle">
    <w:name w:val="ConsPlusTitle"/>
    <w:rsid w:val="0042232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c">
    <w:name w:val="Обычный (веб) Знак"/>
    <w:link w:val="ab"/>
    <w:uiPriority w:val="99"/>
    <w:locked/>
    <w:rsid w:val="0019139F"/>
    <w:rPr>
      <w:sz w:val="24"/>
    </w:rPr>
  </w:style>
  <w:style w:type="paragraph" w:styleId="af1">
    <w:name w:val="footer"/>
    <w:basedOn w:val="a"/>
    <w:link w:val="af2"/>
    <w:uiPriority w:val="99"/>
    <w:rsid w:val="00E37ED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E37ED7"/>
    <w:rPr>
      <w:rFonts w:cs="Times New Roman"/>
      <w:sz w:val="28"/>
      <w:szCs w:val="28"/>
    </w:rPr>
  </w:style>
  <w:style w:type="character" w:styleId="af3">
    <w:name w:val="Hyperlink"/>
    <w:basedOn w:val="a0"/>
    <w:uiPriority w:val="99"/>
    <w:unhideWhenUsed/>
    <w:rsid w:val="00723CCC"/>
    <w:rPr>
      <w:rFonts w:cs="Times New Roman"/>
      <w:color w:val="0000FF"/>
      <w:u w:val="single"/>
    </w:rPr>
  </w:style>
  <w:style w:type="character" w:customStyle="1" w:styleId="af4">
    <w:name w:val="Без интервала Знак Знак"/>
    <w:link w:val="af5"/>
    <w:locked/>
    <w:rsid w:val="00D63250"/>
    <w:rPr>
      <w:sz w:val="24"/>
    </w:rPr>
  </w:style>
  <w:style w:type="paragraph" w:customStyle="1" w:styleId="af5">
    <w:name w:val="Без интервала Знак"/>
    <w:link w:val="af4"/>
    <w:qFormat/>
    <w:rsid w:val="00D632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39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40368-E9CA-425D-BBF4-796BE986D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администрации Торбеевского городского поселения Торбеевского муниципального района РМ</vt:lpstr>
    </vt:vector>
  </TitlesOfParts>
  <Company>Home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администрации Торбеевского городского поселения Торбеевского муниципального района РМ</dc:title>
  <dc:subject/>
  <dc:creator>Администратор</dc:creator>
  <cp:keywords/>
  <dc:description/>
  <cp:lastModifiedBy>ws15</cp:lastModifiedBy>
  <cp:revision>2</cp:revision>
  <cp:lastPrinted>2025-02-20T09:35:00Z</cp:lastPrinted>
  <dcterms:created xsi:type="dcterms:W3CDTF">2025-02-24T08:25:00Z</dcterms:created>
  <dcterms:modified xsi:type="dcterms:W3CDTF">2025-02-24T08:25:00Z</dcterms:modified>
</cp:coreProperties>
</file>