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A1" w:rsidRPr="00F92EA1" w:rsidRDefault="00F92EA1" w:rsidP="00F92EA1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F92EA1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690879" w:rsidRPr="003F34AF" w:rsidRDefault="00FA4243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90879" w:rsidRPr="003F34AF">
        <w:rPr>
          <w:b/>
          <w:sz w:val="28"/>
          <w:szCs w:val="28"/>
        </w:rPr>
        <w:t>ХИЛКОВСКОГО СЕЛЬСКОГО ПОСЕЛЕНИЯ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ТОРБЕЕВСКОГО МУНИЦИПАЛЬНОГО РАЙОНА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РЕСПУБЛИКИ МОРДОВИЯ</w:t>
      </w:r>
    </w:p>
    <w:p w:rsidR="00A50E6F" w:rsidRDefault="00A50E6F" w:rsidP="00FA4243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FA4243" w:rsidRPr="00FA4243" w:rsidRDefault="00FA4243" w:rsidP="00FA4243">
      <w:pPr>
        <w:pStyle w:val="a5"/>
        <w:jc w:val="center"/>
        <w:rPr>
          <w:rFonts w:eastAsia="Times New Roman"/>
          <w:b/>
          <w:sz w:val="28"/>
          <w:szCs w:val="28"/>
        </w:rPr>
      </w:pPr>
      <w:r w:rsidRPr="00FA4243">
        <w:rPr>
          <w:rFonts w:eastAsia="Times New Roman"/>
          <w:b/>
          <w:sz w:val="28"/>
          <w:szCs w:val="28"/>
        </w:rPr>
        <w:t>__________СЕССИЯ</w:t>
      </w:r>
    </w:p>
    <w:p w:rsidR="00FA4243" w:rsidRPr="00FA4243" w:rsidRDefault="00FA4243" w:rsidP="00FA4243">
      <w:pPr>
        <w:pStyle w:val="a5"/>
        <w:jc w:val="center"/>
        <w:rPr>
          <w:rFonts w:eastAsia="Times New Roman"/>
          <w:b/>
          <w:sz w:val="28"/>
          <w:szCs w:val="28"/>
        </w:rPr>
      </w:pPr>
      <w:r w:rsidRPr="00FA4243">
        <w:rPr>
          <w:rFonts w:eastAsia="Times New Roman"/>
          <w:b/>
          <w:sz w:val="28"/>
          <w:szCs w:val="28"/>
        </w:rPr>
        <w:t>(четвертого созыва)</w:t>
      </w:r>
    </w:p>
    <w:p w:rsidR="005159CF" w:rsidRDefault="005159CF" w:rsidP="00FA42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4243" w:rsidRPr="00FA4243" w:rsidRDefault="00FA4243" w:rsidP="00FA4243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РЕШЕНИЕ</w:t>
      </w:r>
    </w:p>
    <w:p w:rsidR="00FA4243" w:rsidRPr="00FA4243" w:rsidRDefault="00FA4243" w:rsidP="00FA4243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________ 2024г. №___</w:t>
      </w: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Хилковского сельского поселения</w:t>
      </w:r>
      <w:r w:rsidR="00ED48D9"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ED48D9"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Хилковского сельского поселения, в том числе о решении вопросов, поставленных Советом депутатов 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>Хилковского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Pr="00113CC3" w:rsidRDefault="00690879" w:rsidP="00113CC3">
      <w:pPr>
        <w:pStyle w:val="a5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>ью</w:t>
      </w:r>
      <w:r w:rsidRPr="00113CC3">
        <w:rPr>
          <w:sz w:val="28"/>
          <w:szCs w:val="28"/>
        </w:rPr>
        <w:t xml:space="preserve"> </w:t>
      </w:r>
      <w:r w:rsidR="00FA4243" w:rsidRPr="00113CC3">
        <w:rPr>
          <w:sz w:val="28"/>
          <w:szCs w:val="28"/>
        </w:rPr>
        <w:t xml:space="preserve">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>Устава Хилковского сельского поселения,</w:t>
      </w:r>
      <w:r w:rsidR="00113CC3" w:rsidRPr="00113CC3">
        <w:rPr>
          <w:sz w:val="28"/>
          <w:szCs w:val="28"/>
        </w:rPr>
        <w:t xml:space="preserve"> Совет депутатов Хилковского сельского поселения решил:</w:t>
      </w: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ED0826" w:rsidRPr="00ED0826">
        <w:rPr>
          <w:rFonts w:ascii="Times New Roman" w:hAnsi="Times New Roman"/>
          <w:sz w:val="28"/>
          <w:szCs w:val="28"/>
        </w:rPr>
        <w:t xml:space="preserve"> Хилковского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>, деятельности администрации Хилковского сельского поселения, в том числе о решении вопросов, поставленных Советом депутатов Хилковского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ED0826" w:rsidRDefault="00A50E6F" w:rsidP="00ED082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CC3" w:rsidRPr="00113CC3">
        <w:rPr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«Хилковского вестник», подлежит размещению на официальном сайте Хилковского сельского поселения </w:t>
      </w:r>
      <w:hyperlink r:id="rId6" w:history="1">
        <w:r w:rsidR="00113CC3" w:rsidRPr="00113CC3">
          <w:rPr>
            <w:rStyle w:val="a4"/>
            <w:color w:val="auto"/>
            <w:sz w:val="28"/>
            <w:szCs w:val="28"/>
            <w:u w:val="none"/>
          </w:rPr>
          <w:t>https://xilkovskoe-r13.gosweb.gosuslugi.ru/</w:t>
        </w:r>
      </w:hyperlink>
      <w:r w:rsidR="00113CC3" w:rsidRPr="00113CC3">
        <w:rPr>
          <w:sz w:val="28"/>
          <w:szCs w:val="28"/>
        </w:rPr>
        <w:t>.</w:t>
      </w:r>
      <w:r w:rsidR="00ED0826" w:rsidRPr="00ED0826">
        <w:rPr>
          <w:sz w:val="28"/>
          <w:szCs w:val="28"/>
        </w:rPr>
        <w:t xml:space="preserve"> </w:t>
      </w: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  <w:r w:rsidRPr="00A50E6F">
        <w:rPr>
          <w:rFonts w:ascii="Times New Roman" w:hAnsi="Times New Roman"/>
          <w:sz w:val="28"/>
        </w:rPr>
        <w:t xml:space="preserve">Глава Хилковского </w:t>
      </w:r>
    </w:p>
    <w:p w:rsidR="00ED0826" w:rsidRPr="00A50E6F" w:rsidRDefault="00A50E6F" w:rsidP="00ED0826">
      <w:pPr>
        <w:ind w:firstLine="720"/>
        <w:rPr>
          <w:rFonts w:ascii="Times New Roman" w:hAnsi="Times New Roman"/>
          <w:sz w:val="28"/>
        </w:rPr>
      </w:pPr>
      <w:r w:rsidRPr="00A50E6F">
        <w:rPr>
          <w:rFonts w:ascii="Times New Roman" w:hAnsi="Times New Roman"/>
          <w:sz w:val="28"/>
        </w:rPr>
        <w:t>сельского поселения            Н.И.Торопкин</w:t>
      </w:r>
    </w:p>
    <w:p w:rsidR="003C3B6D" w:rsidRDefault="003C3B6D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>Хилковского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_______2024</w:t>
      </w:r>
      <w:r w:rsidRPr="003D7F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Хилковского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Хилковского сельского поселения, в том числе о решении вопросов, поставленных Советом 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>Хилковского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837E4">
      <w:pPr>
        <w:pStyle w:val="a6"/>
        <w:spacing w:after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1. Настоящее Положение разработано в соответствии с Федеральным </w:t>
      </w:r>
      <w:hyperlink r:id="rId7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62021A">
        <w:rPr>
          <w:sz w:val="28"/>
          <w:szCs w:val="28"/>
        </w:rPr>
        <w:t xml:space="preserve">Хилковского 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 xml:space="preserve">Советом депутатов Хилковского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1472B6">
        <w:rPr>
          <w:sz w:val="28"/>
          <w:szCs w:val="28"/>
        </w:rPr>
        <w:t xml:space="preserve"> Хилковского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Хилковского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1837E4" w:rsidRDefault="001837E4" w:rsidP="001837E4">
      <w:pPr>
        <w:pStyle w:val="a6"/>
        <w:spacing w:after="0"/>
        <w:ind w:firstLine="709"/>
      </w:pP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76DD2" w:rsidRPr="00ED0826">
        <w:rPr>
          <w:sz w:val="28"/>
          <w:szCs w:val="28"/>
        </w:rPr>
        <w:t>.</w:t>
      </w:r>
      <w:r w:rsidR="007828BD" w:rsidRPr="00ED0826">
        <w:rPr>
          <w:sz w:val="28"/>
          <w:szCs w:val="28"/>
        </w:rPr>
        <w:t xml:space="preserve">Глава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="007828BD" w:rsidRPr="00ED0826">
        <w:rPr>
          <w:sz w:val="28"/>
          <w:szCs w:val="28"/>
        </w:rPr>
        <w:t xml:space="preserve">ежегодно отчитывается перед </w:t>
      </w:r>
      <w:r w:rsidR="001472B6">
        <w:rPr>
          <w:sz w:val="28"/>
          <w:szCs w:val="28"/>
        </w:rPr>
        <w:t xml:space="preserve">Советом депутатов Хилковского </w:t>
      </w:r>
      <w:r w:rsidR="001472B6" w:rsidRPr="0062021A">
        <w:rPr>
          <w:sz w:val="28"/>
          <w:szCs w:val="28"/>
        </w:rPr>
        <w:t>сельского поселения</w:t>
      </w:r>
      <w:r w:rsidR="007828BD" w:rsidRPr="00ED0826">
        <w:rPr>
          <w:sz w:val="28"/>
          <w:szCs w:val="28"/>
        </w:rPr>
        <w:t>: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о результатах своей деятельности;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администрации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;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решению вопросов, поставленных перед ним </w:t>
      </w:r>
      <w:r w:rsidR="001472B6">
        <w:rPr>
          <w:sz w:val="28"/>
          <w:szCs w:val="28"/>
        </w:rPr>
        <w:t xml:space="preserve">Советом депутатов Хилковского 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вводную часть;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1472B6" w:rsidRPr="001472B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д)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>Советом депутатов Хилковского 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r w:rsidR="001472B6">
        <w:rPr>
          <w:sz w:val="28"/>
          <w:szCs w:val="28"/>
        </w:rPr>
        <w:t>Хилковском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 xml:space="preserve">. 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1472B6">
        <w:rPr>
          <w:sz w:val="28"/>
          <w:szCs w:val="28"/>
        </w:rPr>
        <w:t xml:space="preserve"> Хилковского</w:t>
      </w:r>
      <w:r w:rsidR="00CC2AF7" w:rsidRPr="00ED0826">
        <w:rPr>
          <w:sz w:val="28"/>
          <w:szCs w:val="28"/>
        </w:rPr>
        <w:t>, и достигнутые в отчетном году.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A50E6F">
        <w:rPr>
          <w:sz w:val="28"/>
          <w:szCs w:val="28"/>
        </w:rPr>
        <w:t>.10. 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1472B6" w:rsidRPr="001472B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 xml:space="preserve">Хилковского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 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с государственными органами, органами местного самоуправления (в том числе 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д) о реализации правотворческой и законодательной инициативы;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>Совета депутатов 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>Совета депутатов 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ж) о решении вопросов, поставленных </w:t>
      </w:r>
      <w:r w:rsidR="00A50E6F">
        <w:rPr>
          <w:sz w:val="28"/>
          <w:szCs w:val="28"/>
        </w:rPr>
        <w:t>Советом депутатов 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</w:t>
      </w:r>
      <w:r w:rsidR="00A50E6F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з)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DD4E81">
        <w:rPr>
          <w:sz w:val="28"/>
          <w:szCs w:val="28"/>
        </w:rPr>
        <w:t>.10. 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DD4E81">
        <w:rPr>
          <w:sz w:val="28"/>
          <w:szCs w:val="28"/>
        </w:rPr>
        <w:t xml:space="preserve"> Хилковского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DD4E81">
        <w:rPr>
          <w:sz w:val="28"/>
          <w:szCs w:val="28"/>
        </w:rPr>
        <w:t>Хилковского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решение о реализации соответствующих прав в </w:t>
      </w:r>
      <w:r w:rsidR="00DD4E81">
        <w:rPr>
          <w:sz w:val="28"/>
          <w:szCs w:val="28"/>
        </w:rPr>
        <w:t>Хилковском</w:t>
      </w:r>
      <w:r w:rsidR="00DD4E81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A50E6F">
        <w:rPr>
          <w:sz w:val="28"/>
          <w:szCs w:val="28"/>
        </w:rPr>
        <w:t xml:space="preserve"> Хилковского</w:t>
      </w:r>
      <w:r w:rsidR="00CC2AF7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</w:t>
      </w:r>
      <w:r w:rsidR="00DD4E81">
        <w:rPr>
          <w:sz w:val="28"/>
          <w:szCs w:val="28"/>
        </w:rPr>
        <w:t>,</w:t>
      </w:r>
      <w:r w:rsidR="00CC2AF7" w:rsidRPr="00ED0826">
        <w:rPr>
          <w:sz w:val="28"/>
          <w:szCs w:val="28"/>
        </w:rPr>
        <w:t xml:space="preserve"> а также анализ причин, не позволивших принять такие меры.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представления ежегодного отчета</w:t>
      </w:r>
    </w:p>
    <w:p w:rsidR="00276DD2" w:rsidRPr="00B220C3" w:rsidRDefault="00712FF6" w:rsidP="00B220C3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B220C3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Хилковского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Хилковского 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611F1" w:rsidRPr="00B220C3">
        <w:rPr>
          <w:sz w:val="28"/>
          <w:szCs w:val="28"/>
        </w:rPr>
        <w:t xml:space="preserve"> Хилковского 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>Совет депутатов Хилковского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1) сопроводительное письмо;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712FF6">
      <w:pPr>
        <w:pStyle w:val="a6"/>
        <w:spacing w:after="0"/>
        <w:ind w:firstLine="709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 xml:space="preserve">.  Ежегодный отчет представляется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Pr="00B220C3">
        <w:rPr>
          <w:sz w:val="28"/>
          <w:szCs w:val="28"/>
        </w:rPr>
        <w:t xml:space="preserve"> </w:t>
      </w:r>
      <w:r w:rsidR="006611F1" w:rsidRPr="00B220C3">
        <w:rPr>
          <w:sz w:val="28"/>
          <w:szCs w:val="28"/>
        </w:rPr>
        <w:t xml:space="preserve">Хилковского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712FF6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>Совета депутатов Хилковского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Хилковского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Хилковском сельском поселении. </w:t>
      </w:r>
    </w:p>
    <w:p w:rsidR="00E31AC5" w:rsidRPr="00B220C3" w:rsidRDefault="00712FF6" w:rsidP="00712FF6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>Совета депутатов Хилковского 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Хилковского 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Pr="00B220C3" w:rsidRDefault="00712FF6" w:rsidP="00712FF6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Хилковского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Хилковского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3C3B6D" w:rsidRPr="00B220C3">
        <w:rPr>
          <w:sz w:val="28"/>
          <w:szCs w:val="28"/>
        </w:rPr>
        <w:t xml:space="preserve"> Хилковского 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E31AC5" w:rsidRPr="00B220C3">
        <w:rPr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Хилковского 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E31AC5" w:rsidRPr="00A215D0" w:rsidRDefault="00712FF6" w:rsidP="00A21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B220C3" w:rsidRPr="00B220C3">
        <w:rPr>
          <w:rFonts w:ascii="Times New Roman" w:hAnsi="Times New Roman"/>
          <w:sz w:val="28"/>
          <w:szCs w:val="28"/>
        </w:rPr>
        <w:t>Ежегодный отчет главы Хилковского сельского поселения и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E31AC5" w:rsidRPr="00B22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3B6D" w:rsidRPr="00B220C3">
        <w:rPr>
          <w:rFonts w:ascii="Times New Roman" w:hAnsi="Times New Roman"/>
          <w:sz w:val="28"/>
          <w:szCs w:val="28"/>
        </w:rPr>
        <w:t xml:space="preserve">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>в информационном бюллетене «Хилковский вестник», размещению на официальном сайте Хилковского сельского поселения</w:t>
      </w:r>
      <w:r w:rsidR="003C3B6D" w:rsidRPr="00B220C3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A215D0" w:rsidRPr="00A215D0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https://xilkovskoe-r13.gosweb.gosuslugi.ru/</w:t>
        </w:r>
      </w:hyperlink>
      <w:r w:rsidR="00A215D0">
        <w:rPr>
          <w:rFonts w:ascii="Times New Roman" w:hAnsi="Times New Roman"/>
          <w:bCs/>
          <w:sz w:val="28"/>
          <w:szCs w:val="28"/>
        </w:rPr>
        <w:t xml:space="preserve"> </w:t>
      </w:r>
      <w:r w:rsidR="00A215D0" w:rsidRPr="00A215D0">
        <w:rPr>
          <w:rFonts w:ascii="Times New Roman" w:hAnsi="Times New Roman"/>
          <w:bCs/>
          <w:sz w:val="28"/>
          <w:szCs w:val="28"/>
        </w:rPr>
        <w:t>в</w:t>
      </w:r>
      <w:r w:rsidR="00A215D0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A215D0">
        <w:rPr>
          <w:rFonts w:ascii="Times New Roman" w:hAnsi="Times New Roman"/>
          <w:sz w:val="28"/>
          <w:szCs w:val="28"/>
        </w:rPr>
        <w:t>.</w:t>
      </w: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sectPr w:rsidR="006568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91"/>
    <w:rsid w:val="0006602C"/>
    <w:rsid w:val="00113CC3"/>
    <w:rsid w:val="001472B6"/>
    <w:rsid w:val="00180824"/>
    <w:rsid w:val="001837E4"/>
    <w:rsid w:val="001B3448"/>
    <w:rsid w:val="001C5557"/>
    <w:rsid w:val="00276DD2"/>
    <w:rsid w:val="00385B24"/>
    <w:rsid w:val="003C3B6D"/>
    <w:rsid w:val="003D7FDD"/>
    <w:rsid w:val="003F34AF"/>
    <w:rsid w:val="0045761F"/>
    <w:rsid w:val="005159CF"/>
    <w:rsid w:val="00554150"/>
    <w:rsid w:val="00581E71"/>
    <w:rsid w:val="0062021A"/>
    <w:rsid w:val="006568D9"/>
    <w:rsid w:val="006611F1"/>
    <w:rsid w:val="00690879"/>
    <w:rsid w:val="00712FF6"/>
    <w:rsid w:val="007828BD"/>
    <w:rsid w:val="00815F54"/>
    <w:rsid w:val="00965A3E"/>
    <w:rsid w:val="009A0282"/>
    <w:rsid w:val="009A4826"/>
    <w:rsid w:val="00A215D0"/>
    <w:rsid w:val="00A50E6F"/>
    <w:rsid w:val="00A73942"/>
    <w:rsid w:val="00AD6226"/>
    <w:rsid w:val="00B220C3"/>
    <w:rsid w:val="00BE744C"/>
    <w:rsid w:val="00C34D19"/>
    <w:rsid w:val="00CC2AF7"/>
    <w:rsid w:val="00CC2E5F"/>
    <w:rsid w:val="00D05109"/>
    <w:rsid w:val="00D061CA"/>
    <w:rsid w:val="00D44ADB"/>
    <w:rsid w:val="00DD4E81"/>
    <w:rsid w:val="00DF2EC3"/>
    <w:rsid w:val="00E21091"/>
    <w:rsid w:val="00E2310D"/>
    <w:rsid w:val="00E31AC5"/>
    <w:rsid w:val="00ED0826"/>
    <w:rsid w:val="00ED48D9"/>
    <w:rsid w:val="00F92EA1"/>
    <w:rsid w:val="00FA1625"/>
    <w:rsid w:val="00FA4243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lkovskoe-r1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6AE3B11FF8176C1BF203F1034BFA3CD213A1ED0E3D7BA5614D53CE3316D1EE07CF8814DB8A92E8L6W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ilkovskoe-r1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cp:lastPrinted>2024-02-08T11:59:00Z</cp:lastPrinted>
  <dcterms:created xsi:type="dcterms:W3CDTF">2024-03-29T13:28:00Z</dcterms:created>
  <dcterms:modified xsi:type="dcterms:W3CDTF">2024-03-29T13:28:00Z</dcterms:modified>
</cp:coreProperties>
</file>